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24C7" w14:textId="49DC09CE" w:rsidR="00E05177" w:rsidRDefault="00857034" w:rsidP="00374D6B">
      <w:pPr>
        <w:pStyle w:val="Title"/>
        <w:spacing w:before="400"/>
        <w:rPr>
          <w:rFonts w:ascii="Arial" w:hAnsi="Arial" w:cs="Arial"/>
          <w:caps w:val="0"/>
          <w:color w:val="404040" w:themeColor="text1" w:themeTint="BF"/>
          <w:sz w:val="28"/>
          <w:szCs w:val="28"/>
          <w:lang w:val="en-US"/>
        </w:rPr>
      </w:pPr>
      <w:bookmarkStart w:id="0" w:name="_Hlk486341054"/>
      <w:r>
        <w:rPr>
          <w:noProof/>
        </w:rPr>
        <w:drawing>
          <wp:anchor distT="0" distB="0" distL="114300" distR="114300" simplePos="0" relativeHeight="251665920" behindDoc="1" locked="0" layoutInCell="1" allowOverlap="1" wp14:anchorId="3A3495DB" wp14:editId="21F3394D">
            <wp:simplePos x="0" y="0"/>
            <wp:positionH relativeFrom="column">
              <wp:posOffset>5771515</wp:posOffset>
            </wp:positionH>
            <wp:positionV relativeFrom="page">
              <wp:posOffset>133350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board Victoria Centaur Circle 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D6B">
        <w:rPr>
          <w:rFonts w:ascii="Arial" w:hAnsi="Arial" w:cs="Arial"/>
          <w:b/>
          <w:caps w:val="0"/>
          <w:color w:val="404040" w:themeColor="text1" w:themeTint="BF"/>
          <w:kern w:val="28"/>
          <w:sz w:val="40"/>
          <w:szCs w:val="40"/>
          <w:lang w:val="en-US"/>
        </w:rPr>
        <w:t>General registration</w:t>
      </w:r>
      <w:r w:rsidRPr="00857034">
        <w:rPr>
          <w:rFonts w:ascii="Arial" w:hAnsi="Arial" w:cs="Arial"/>
          <w:b/>
          <w:caps w:val="0"/>
          <w:color w:val="404040" w:themeColor="text1" w:themeTint="BF"/>
          <w:kern w:val="28"/>
          <w:sz w:val="40"/>
          <w:szCs w:val="40"/>
          <w:lang w:val="en-US"/>
        </w:rPr>
        <w:t xml:space="preserve"> statutory declaration</w:t>
      </w:r>
    </w:p>
    <w:p w14:paraId="3814570D" w14:textId="0CCF5554" w:rsidR="00857034" w:rsidRPr="00292DB8" w:rsidRDefault="00857034" w:rsidP="00562D6B">
      <w:pPr>
        <w:pStyle w:val="Title"/>
        <w:spacing w:after="240"/>
        <w:rPr>
          <w:rFonts w:ascii="Arial" w:hAnsi="Arial" w:cs="Arial"/>
          <w:b/>
          <w:caps w:val="0"/>
          <w:color w:val="404040" w:themeColor="text1" w:themeTint="BF"/>
        </w:rPr>
      </w:pPr>
      <w:r w:rsidRPr="00857034">
        <w:rPr>
          <w:rFonts w:ascii="Arial" w:hAnsi="Arial" w:cs="Arial"/>
          <w:caps w:val="0"/>
          <w:color w:val="404040" w:themeColor="text1" w:themeTint="BF"/>
          <w:kern w:val="28"/>
          <w:sz w:val="24"/>
          <w:szCs w:val="24"/>
          <w:lang w:val="en-US"/>
        </w:rPr>
        <w:t>Veterinary Practitioners Registration Board of Victoria</w:t>
      </w:r>
    </w:p>
    <w:p w14:paraId="7F5C5E31" w14:textId="77777777" w:rsidR="00857034" w:rsidRPr="00292DB8" w:rsidRDefault="00857034" w:rsidP="00857034">
      <w:pPr>
        <w:rPr>
          <w:color w:val="404040" w:themeColor="text1" w:themeTint="BF"/>
          <w:sz w:val="4"/>
          <w:szCs w:val="4"/>
        </w:rPr>
      </w:pPr>
    </w:p>
    <w:tbl>
      <w:tblPr>
        <w:tblStyle w:val="FieldTripLetterTable"/>
        <w:tblW w:w="1047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none" w:sz="0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10475"/>
      </w:tblGrid>
      <w:tr w:rsidR="00857034" w:rsidRPr="00016CBD" w14:paraId="3F333A38" w14:textId="77777777" w:rsidTr="00562D6B">
        <w:trPr>
          <w:trHeight w:val="3781"/>
        </w:trPr>
        <w:tc>
          <w:tcPr>
            <w:tcW w:w="10475" w:type="dxa"/>
            <w:tcBorders>
              <w:top w:val="single" w:sz="12" w:space="0" w:color="00AEA8" w:themeColor="accent1"/>
              <w:left w:val="single" w:sz="12" w:space="0" w:color="00AEA8" w:themeColor="accent1"/>
              <w:bottom w:val="single" w:sz="12" w:space="0" w:color="00AEA8" w:themeColor="accent1"/>
              <w:right w:val="single" w:sz="12" w:space="0" w:color="00AEA8" w:themeColor="accent1"/>
            </w:tcBorders>
            <w:shd w:val="clear" w:color="auto" w:fill="FFFFFF" w:themeFill="background1"/>
          </w:tcPr>
          <w:p w14:paraId="15968127" w14:textId="350C41F3" w:rsidR="00857034" w:rsidRDefault="00374D6B" w:rsidP="00604C80">
            <w:pPr>
              <w:pStyle w:val="TableText"/>
              <w:tabs>
                <w:tab w:val="left" w:pos="537"/>
              </w:tabs>
              <w:ind w:left="142" w:right="122"/>
              <w:rPr>
                <w:rStyle w:val="Hyperlink"/>
                <w:color w:val="404040" w:themeColor="text1" w:themeTint="BF"/>
                <w:u w:val="none"/>
              </w:rPr>
            </w:pPr>
            <w:r>
              <w:rPr>
                <w:rFonts w:ascii="Segoe UI Semibold" w:hAnsi="Segoe UI Semibold" w:cs="Segoe UI Semibold"/>
                <w:szCs w:val="20"/>
              </w:rPr>
              <w:t>The following</w:t>
            </w:r>
            <w:r w:rsidR="00857034" w:rsidRPr="00A54C8E">
              <w:rPr>
                <w:rFonts w:ascii="Segoe UI Semibold" w:hAnsi="Segoe UI Semibold" w:cs="Segoe UI Semibold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Cs w:val="20"/>
              </w:rPr>
              <w:t xml:space="preserve">statutory </w:t>
            </w:r>
            <w:r w:rsidR="00857034" w:rsidRPr="00A54C8E">
              <w:rPr>
                <w:rFonts w:ascii="Segoe UI Semibold" w:hAnsi="Segoe UI Semibold" w:cs="Segoe UI Semibold"/>
                <w:szCs w:val="20"/>
              </w:rPr>
              <w:t xml:space="preserve">declaration contains statements about your suitability to be registered as a veterinary practitioner </w:t>
            </w:r>
            <w:r w:rsidR="005A0F42">
              <w:rPr>
                <w:rFonts w:ascii="Segoe UI Semibold" w:hAnsi="Segoe UI Semibold" w:cs="Segoe UI Semibold"/>
                <w:szCs w:val="20"/>
              </w:rPr>
              <w:t xml:space="preserve">which the </w:t>
            </w:r>
            <w:r w:rsidR="006F3CA8">
              <w:rPr>
                <w:rFonts w:ascii="Segoe UI Semibold" w:hAnsi="Segoe UI Semibold" w:cs="Segoe UI Semibold"/>
                <w:szCs w:val="20"/>
              </w:rPr>
              <w:t>Veterinary Practitioners Registration Board of Victoria (the Board)</w:t>
            </w:r>
            <w:r w:rsidR="005A0F42">
              <w:rPr>
                <w:rFonts w:ascii="Segoe UI Semibold" w:hAnsi="Segoe UI Semibold" w:cs="Segoe UI Semibold"/>
                <w:szCs w:val="20"/>
              </w:rPr>
              <w:t xml:space="preserve"> </w:t>
            </w:r>
            <w:r w:rsidR="00DE14D7">
              <w:rPr>
                <w:rFonts w:ascii="Segoe UI Semibold" w:hAnsi="Segoe UI Semibold" w:cs="Segoe UI Semibold"/>
                <w:szCs w:val="20"/>
              </w:rPr>
              <w:t xml:space="preserve">will consider </w:t>
            </w:r>
            <w:r>
              <w:rPr>
                <w:rFonts w:ascii="Segoe UI Semibold" w:hAnsi="Segoe UI Semibold" w:cs="Segoe UI Semibold"/>
                <w:szCs w:val="20"/>
              </w:rPr>
              <w:t>when</w:t>
            </w:r>
            <w:r w:rsidR="00DE14D7">
              <w:rPr>
                <w:rFonts w:ascii="Segoe UI Semibold" w:hAnsi="Segoe UI Semibold" w:cs="Segoe UI Semibold"/>
                <w:szCs w:val="20"/>
              </w:rPr>
              <w:t xml:space="preserve"> deciding whether to grant you registration </w:t>
            </w:r>
            <w:r w:rsidR="00DA3FC3" w:rsidRPr="00A54C8E">
              <w:rPr>
                <w:rFonts w:ascii="Segoe UI Semibold" w:hAnsi="Segoe UI Semibold" w:cs="Segoe UI Semibold"/>
                <w:szCs w:val="20"/>
              </w:rPr>
              <w:t>under s</w:t>
            </w:r>
            <w:r w:rsidR="00857034" w:rsidRPr="00A54C8E">
              <w:rPr>
                <w:rFonts w:ascii="Segoe UI Semibold" w:hAnsi="Segoe UI Semibold" w:cs="Segoe UI Semibold"/>
                <w:szCs w:val="20"/>
              </w:rPr>
              <w:t xml:space="preserve">ection </w:t>
            </w:r>
            <w:r w:rsidR="00DA3FC3" w:rsidRPr="00A54C8E">
              <w:rPr>
                <w:rFonts w:ascii="Segoe UI Semibold" w:hAnsi="Segoe UI Semibold" w:cs="Segoe UI Semibold"/>
                <w:szCs w:val="20"/>
              </w:rPr>
              <w:t>6</w:t>
            </w:r>
            <w:r w:rsidR="00857034" w:rsidRPr="00A54C8E">
              <w:rPr>
                <w:rFonts w:ascii="Segoe UI Semibold" w:hAnsi="Segoe UI Semibold" w:cs="Segoe UI Semibold"/>
                <w:szCs w:val="20"/>
              </w:rPr>
              <w:t xml:space="preserve"> of the </w:t>
            </w:r>
            <w:hyperlink r:id="rId12" w:history="1">
              <w:r w:rsidR="00857034" w:rsidRPr="00865BF4">
                <w:rPr>
                  <w:rStyle w:val="Hyperlink"/>
                  <w:rFonts w:ascii="Segoe UI Semibold" w:hAnsi="Segoe UI Semibold" w:cs="Segoe UI Semibold"/>
                  <w:i/>
                  <w:szCs w:val="20"/>
                </w:rPr>
                <w:t>Veterinary Practice Act 1997</w:t>
              </w:r>
            </w:hyperlink>
            <w:r w:rsidR="00865BF4">
              <w:rPr>
                <w:rFonts w:ascii="Segoe UI Semibold" w:hAnsi="Segoe UI Semibold" w:cs="Segoe UI Semibold"/>
                <w:iCs/>
                <w:szCs w:val="20"/>
              </w:rPr>
              <w:t xml:space="preserve"> </w:t>
            </w:r>
            <w:r w:rsidR="006F3CA8" w:rsidRPr="00E05177">
              <w:rPr>
                <w:rFonts w:ascii="Segoe UI Semibold" w:hAnsi="Segoe UI Semibold" w:cs="Segoe UI Semibold"/>
                <w:szCs w:val="20"/>
              </w:rPr>
              <w:t>(</w:t>
            </w:r>
            <w:r w:rsidR="00EA2348">
              <w:rPr>
                <w:rFonts w:ascii="Segoe UI Semibold" w:hAnsi="Segoe UI Semibold" w:cs="Segoe UI Semibold"/>
                <w:szCs w:val="20"/>
              </w:rPr>
              <w:t>“Act”, “</w:t>
            </w:r>
            <w:r w:rsidR="00603EF2" w:rsidRPr="00E05177">
              <w:rPr>
                <w:rFonts w:ascii="Segoe UI Semibold" w:hAnsi="Segoe UI Semibold" w:cs="Segoe UI Semibold"/>
                <w:szCs w:val="20"/>
              </w:rPr>
              <w:t>VPA</w:t>
            </w:r>
            <w:r w:rsidR="00EA2348">
              <w:rPr>
                <w:rFonts w:ascii="Segoe UI Semibold" w:hAnsi="Segoe UI Semibold" w:cs="Segoe UI Semibold"/>
                <w:szCs w:val="20"/>
              </w:rPr>
              <w:t>”</w:t>
            </w:r>
            <w:r w:rsidR="006F3CA8" w:rsidRPr="00E05177">
              <w:rPr>
                <w:rFonts w:ascii="Segoe UI Semibold" w:hAnsi="Segoe UI Semibold" w:cs="Segoe UI Semibold"/>
                <w:szCs w:val="20"/>
              </w:rPr>
              <w:t>)</w:t>
            </w:r>
            <w:r w:rsidR="00DA3FC3" w:rsidRPr="00E05177">
              <w:rPr>
                <w:rFonts w:ascii="Segoe UI Semibold" w:hAnsi="Segoe UI Semibold" w:cs="Segoe UI Semibold"/>
                <w:szCs w:val="20"/>
              </w:rPr>
              <w:t>.</w:t>
            </w:r>
            <w:r w:rsidR="00DE14D7" w:rsidRPr="00E05177">
              <w:rPr>
                <w:rFonts w:ascii="Segoe UI Semibold" w:hAnsi="Segoe UI Semibold" w:cs="Segoe UI Semibold"/>
                <w:szCs w:val="20"/>
              </w:rPr>
              <w:t xml:space="preserve"> </w:t>
            </w:r>
          </w:p>
          <w:p w14:paraId="0DA5373B" w14:textId="4E4198F3" w:rsidR="00374D6B" w:rsidRDefault="002E0830" w:rsidP="00374D6B">
            <w:pPr>
              <w:pStyle w:val="TableText"/>
              <w:spacing w:before="20" w:after="120"/>
              <w:ind w:left="181" w:right="125"/>
              <w:rPr>
                <w:rStyle w:val="Hyperlink"/>
                <w:color w:val="404040" w:themeColor="text1" w:themeTint="BF"/>
                <w:u w:val="none"/>
              </w:rPr>
            </w:pPr>
            <w:r>
              <w:rPr>
                <w:rFonts w:ascii="Segoe UI" w:hAnsi="Segoe UI" w:cs="Segoe UI"/>
                <w:szCs w:val="20"/>
              </w:rPr>
              <w:t>The grounds on which the</w:t>
            </w:r>
            <w:r w:rsidR="00A66CAF">
              <w:rPr>
                <w:rFonts w:ascii="Segoe UI" w:hAnsi="Segoe UI" w:cs="Segoe UI"/>
                <w:szCs w:val="20"/>
              </w:rPr>
              <w:t xml:space="preserve"> Board </w:t>
            </w:r>
            <w:r w:rsidR="00A66CAF" w:rsidRPr="00603EF2">
              <w:rPr>
                <w:rFonts w:ascii="Segoe UI" w:hAnsi="Segoe UI" w:cs="Segoe UI"/>
                <w:i/>
                <w:iCs/>
                <w:szCs w:val="20"/>
              </w:rPr>
              <w:t>may</w:t>
            </w:r>
            <w:r w:rsidR="00A66CAF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 xml:space="preserve">or </w:t>
            </w:r>
            <w:r w:rsidRPr="002E0830">
              <w:rPr>
                <w:rFonts w:ascii="Segoe UI" w:hAnsi="Segoe UI" w:cs="Segoe UI"/>
                <w:i/>
                <w:iCs/>
                <w:szCs w:val="20"/>
              </w:rPr>
              <w:t>must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="00A66CAF">
              <w:rPr>
                <w:rFonts w:ascii="Segoe UI" w:hAnsi="Segoe UI" w:cs="Segoe UI"/>
                <w:szCs w:val="20"/>
              </w:rPr>
              <w:t xml:space="preserve">refuse to grant registration </w:t>
            </w:r>
            <w:r>
              <w:rPr>
                <w:rFonts w:ascii="Segoe UI" w:hAnsi="Segoe UI" w:cs="Segoe UI"/>
                <w:szCs w:val="20"/>
              </w:rPr>
              <w:t>are set out in</w:t>
            </w:r>
            <w:r w:rsidR="00A66CAF">
              <w:rPr>
                <w:rFonts w:ascii="Segoe UI" w:hAnsi="Segoe UI" w:cs="Segoe UI"/>
                <w:szCs w:val="20"/>
              </w:rPr>
              <w:t xml:space="preserve"> section</w:t>
            </w:r>
            <w:r>
              <w:rPr>
                <w:rFonts w:ascii="Segoe UI" w:hAnsi="Segoe UI" w:cs="Segoe UI"/>
                <w:szCs w:val="20"/>
              </w:rPr>
              <w:t>s</w:t>
            </w:r>
            <w:r w:rsidR="00A66CAF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 xml:space="preserve">6(1B), 6(1C) and 6(2) of </w:t>
            </w:r>
            <w:r w:rsidR="00562D6B">
              <w:rPr>
                <w:rFonts w:ascii="Segoe UI" w:hAnsi="Segoe UI" w:cs="Segoe UI"/>
                <w:szCs w:val="20"/>
              </w:rPr>
              <w:t>the Act</w:t>
            </w:r>
            <w:r w:rsidR="00A66CAF">
              <w:rPr>
                <w:rStyle w:val="Hyperlink"/>
                <w:color w:val="404040" w:themeColor="text1" w:themeTint="BF"/>
                <w:u w:val="none"/>
              </w:rPr>
              <w:t>.</w:t>
            </w:r>
          </w:p>
          <w:p w14:paraId="11631678" w14:textId="0BAFAED7" w:rsidR="00374D6B" w:rsidRDefault="005A3324" w:rsidP="00562D6B">
            <w:pPr>
              <w:pStyle w:val="TableText"/>
              <w:spacing w:before="20" w:after="120"/>
              <w:ind w:left="181" w:right="125"/>
              <w:rPr>
                <w:rFonts w:ascii="Segoe UI" w:hAnsi="Segoe UI" w:cs="Segoe UI"/>
                <w:szCs w:val="20"/>
              </w:rPr>
            </w:pPr>
            <w:r w:rsidRPr="005A3324">
              <w:rPr>
                <w:rFonts w:ascii="Segoe UI Semibold" w:hAnsi="Segoe UI Semibold" w:cs="Segoe UI Semibold"/>
                <w:szCs w:val="20"/>
                <w:highlight w:val="yellow"/>
              </w:rPr>
              <w:t>HOW TO COMPLETE THIS DECLARATION</w:t>
            </w:r>
            <w:r>
              <w:rPr>
                <w:rFonts w:ascii="Segoe UI" w:hAnsi="Segoe UI" w:cs="Segoe UI"/>
                <w:szCs w:val="20"/>
              </w:rPr>
              <w:t xml:space="preserve">: </w:t>
            </w:r>
            <w:r w:rsidR="00374D6B" w:rsidRPr="00E4741D">
              <w:rPr>
                <w:rFonts w:ascii="Segoe UI" w:hAnsi="Segoe UI" w:cs="Segoe UI"/>
                <w:szCs w:val="20"/>
              </w:rPr>
              <w:t>Th</w:t>
            </w:r>
            <w:r w:rsidR="00374D6B">
              <w:rPr>
                <w:rFonts w:ascii="Segoe UI" w:hAnsi="Segoe UI" w:cs="Segoe UI"/>
                <w:szCs w:val="20"/>
              </w:rPr>
              <w:t xml:space="preserve">is statutory </w:t>
            </w:r>
            <w:r w:rsidR="00374D6B" w:rsidRPr="00E4741D">
              <w:rPr>
                <w:rFonts w:ascii="Segoe UI" w:hAnsi="Segoe UI" w:cs="Segoe UI"/>
                <w:szCs w:val="20"/>
              </w:rPr>
              <w:t xml:space="preserve">declaration must be completed in front of an authorised statutory declaration witness </w:t>
            </w:r>
            <w:r w:rsidR="00EA2348">
              <w:rPr>
                <w:rFonts w:ascii="Segoe UI" w:hAnsi="Segoe UI" w:cs="Segoe UI"/>
                <w:szCs w:val="20"/>
              </w:rPr>
              <w:t>(</w:t>
            </w:r>
            <w:r w:rsidR="00374D6B" w:rsidRPr="00E4741D">
              <w:rPr>
                <w:rFonts w:ascii="Segoe UI" w:hAnsi="Segoe UI" w:cs="Segoe UI"/>
                <w:i/>
                <w:iCs/>
                <w:szCs w:val="20"/>
              </w:rPr>
              <w:t>Oaths and Affirmations Act 2018</w:t>
            </w:r>
            <w:r w:rsidR="00EA2348">
              <w:rPr>
                <w:rFonts w:ascii="Segoe UI" w:hAnsi="Segoe UI" w:cs="Segoe UI"/>
                <w:szCs w:val="20"/>
              </w:rPr>
              <w:t>).</w:t>
            </w:r>
            <w:r w:rsidR="00374D6B" w:rsidRPr="00E4741D">
              <w:rPr>
                <w:rFonts w:ascii="Segoe UI" w:hAnsi="Segoe UI" w:cs="Segoe UI"/>
                <w:szCs w:val="20"/>
              </w:rPr>
              <w:t xml:space="preserve"> For </w:t>
            </w:r>
            <w:r w:rsidR="00EA2348">
              <w:rPr>
                <w:rFonts w:ascii="Segoe UI" w:hAnsi="Segoe UI" w:cs="Segoe UI"/>
                <w:szCs w:val="20"/>
              </w:rPr>
              <w:t>the process for making a statutory declaration and a</w:t>
            </w:r>
            <w:r w:rsidR="00374D6B" w:rsidRPr="00E4741D">
              <w:rPr>
                <w:rFonts w:ascii="Segoe UI" w:hAnsi="Segoe UI" w:cs="Segoe UI"/>
                <w:szCs w:val="20"/>
              </w:rPr>
              <w:t xml:space="preserve"> list of people authorised as statutory declaration witnesses, go to: </w:t>
            </w:r>
            <w:hyperlink r:id="rId13" w:history="1">
              <w:r w:rsidR="00374D6B" w:rsidRPr="00865BF4">
                <w:rPr>
                  <w:rStyle w:val="Hyperlink"/>
                  <w:rFonts w:ascii="Segoe UI Semibold" w:hAnsi="Segoe UI Semibold" w:cs="Segoe UI Semibold"/>
                  <w:szCs w:val="20"/>
                </w:rPr>
                <w:t>www.justice.vic.gov.au/statdecs</w:t>
              </w:r>
            </w:hyperlink>
            <w:r w:rsidR="00374D6B" w:rsidRPr="00E4741D">
              <w:rPr>
                <w:rFonts w:ascii="Segoe UI" w:hAnsi="Segoe UI" w:cs="Segoe UI"/>
                <w:szCs w:val="20"/>
              </w:rPr>
              <w:t xml:space="preserve">  </w:t>
            </w:r>
          </w:p>
          <w:p w14:paraId="2161ADD2" w14:textId="29881CC0" w:rsidR="00374D6B" w:rsidRPr="00E4741D" w:rsidRDefault="005A3324" w:rsidP="00562D6B">
            <w:pPr>
              <w:pStyle w:val="TableText"/>
              <w:spacing w:before="0" w:after="20"/>
              <w:ind w:left="181" w:right="125"/>
              <w:rPr>
                <w:rFonts w:ascii="Segoe UI" w:hAnsi="Segoe UI" w:cs="Segoe UI"/>
                <w:szCs w:val="20"/>
              </w:rPr>
            </w:pPr>
            <w:r w:rsidRPr="00385CC6">
              <w:rPr>
                <w:rFonts w:ascii="Segoe UI Semibold" w:hAnsi="Segoe UI Semibold" w:cs="Segoe UI Semibold"/>
                <w:szCs w:val="20"/>
              </w:rPr>
              <w:t>Please note</w:t>
            </w:r>
            <w:r w:rsidR="00374D6B" w:rsidRPr="00E4741D">
              <w:rPr>
                <w:rFonts w:ascii="Segoe UI" w:hAnsi="Segoe UI" w:cs="Segoe UI"/>
                <w:szCs w:val="20"/>
              </w:rPr>
              <w:t xml:space="preserve"> that the Board does not accept statutory declarations witnessed by persons who are:</w:t>
            </w:r>
          </w:p>
          <w:p w14:paraId="3B561BEB" w14:textId="77777777" w:rsidR="00374D6B" w:rsidRPr="00E4741D" w:rsidRDefault="00374D6B" w:rsidP="00562D6B">
            <w:pPr>
              <w:pStyle w:val="ListBullet0"/>
              <w:tabs>
                <w:tab w:val="clear" w:pos="425"/>
              </w:tabs>
              <w:spacing w:before="20" w:after="20"/>
              <w:ind w:left="681" w:hanging="284"/>
            </w:pPr>
            <w:r w:rsidRPr="00E4741D">
              <w:t>related to an applicant</w:t>
            </w:r>
          </w:p>
          <w:p w14:paraId="7179DCE9" w14:textId="77777777" w:rsidR="00374D6B" w:rsidRPr="00E4741D" w:rsidRDefault="00374D6B" w:rsidP="00562D6B">
            <w:pPr>
              <w:pStyle w:val="ListBullet0"/>
              <w:tabs>
                <w:tab w:val="clear" w:pos="425"/>
              </w:tabs>
              <w:spacing w:before="20" w:after="20"/>
              <w:ind w:left="681" w:hanging="284"/>
            </w:pPr>
            <w:r w:rsidRPr="00E4741D">
              <w:t>living at the same address as an applicant, or</w:t>
            </w:r>
          </w:p>
          <w:p w14:paraId="342D0C07" w14:textId="6B1CCEFA" w:rsidR="00374D6B" w:rsidRPr="00647654" w:rsidRDefault="00374D6B" w:rsidP="00562D6B">
            <w:pPr>
              <w:pStyle w:val="ListBullet0"/>
              <w:tabs>
                <w:tab w:val="clear" w:pos="425"/>
              </w:tabs>
              <w:spacing w:before="20" w:after="160"/>
              <w:ind w:left="681" w:hanging="284"/>
            </w:pPr>
            <w:r w:rsidRPr="00E4741D">
              <w:t>i</w:t>
            </w:r>
            <w:r w:rsidRPr="00374D6B">
              <w:t>n a relationship with an applicant.</w:t>
            </w:r>
          </w:p>
        </w:tc>
      </w:tr>
    </w:tbl>
    <w:p w14:paraId="0F3CB212" w14:textId="77777777" w:rsidR="00F06566" w:rsidRPr="00F06566" w:rsidRDefault="00F06566">
      <w:pPr>
        <w:rPr>
          <w:sz w:val="10"/>
          <w:szCs w:val="10"/>
        </w:rPr>
      </w:pPr>
    </w:p>
    <w:tbl>
      <w:tblPr>
        <w:tblStyle w:val="TableGrid"/>
        <w:tblW w:w="10436" w:type="dxa"/>
        <w:tblBorders>
          <w:top w:val="single" w:sz="18" w:space="0" w:color="FFFFFF" w:themeColor="background1"/>
          <w:left w:val="single" w:sz="12" w:space="0" w:color="FFFFFF"/>
          <w:bottom w:val="single" w:sz="18" w:space="0" w:color="FFFFFF" w:themeColor="background1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2F2F2" w:themeFill="background1" w:themeFillShade="F2"/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458"/>
        <w:gridCol w:w="1499"/>
        <w:gridCol w:w="422"/>
        <w:gridCol w:w="851"/>
        <w:gridCol w:w="7206"/>
      </w:tblGrid>
      <w:tr w:rsidR="005A3324" w:rsidRPr="00016CBD" w14:paraId="53069F36" w14:textId="77777777" w:rsidTr="00C76F50">
        <w:trPr>
          <w:trHeight w:val="303"/>
        </w:trPr>
        <w:tc>
          <w:tcPr>
            <w:tcW w:w="1957" w:type="dxa"/>
            <w:gridSpan w:val="2"/>
            <w:shd w:val="clear" w:color="auto" w:fill="F2F2F2" w:themeFill="background1" w:themeFillShade="F2"/>
          </w:tcPr>
          <w:p w14:paraId="2462D21A" w14:textId="77777777" w:rsidR="005A3324" w:rsidRPr="00AF7DD4" w:rsidRDefault="005A3324" w:rsidP="00F55783">
            <w:pPr>
              <w:pStyle w:val="TableText"/>
              <w:spacing w:before="0" w:after="0"/>
              <w:rPr>
                <w:rFonts w:asciiTheme="majorHAnsi" w:eastAsia="MS Gothic" w:hAnsiTheme="majorHAnsi" w:cs="Arial" w:hint="eastAsia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Write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 xml:space="preserve"> your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B68A3">
              <w:rPr>
                <w:rFonts w:ascii="Segoe UI Semibold" w:hAnsi="Segoe UI Semibold" w:cs="Segoe UI Semibold"/>
                <w:sz w:val="18"/>
                <w:szCs w:val="18"/>
              </w:rPr>
              <w:t>full name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14:paraId="7E22FDAB" w14:textId="77777777" w:rsidR="005A3324" w:rsidRPr="003F0E97" w:rsidRDefault="005A3324" w:rsidP="00F55783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 xml:space="preserve">I, 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1F6A7B3D" w14:textId="77777777" w:rsidR="005A3324" w:rsidRPr="00702815" w:rsidRDefault="005A3324" w:rsidP="00F55783">
            <w:pPr>
              <w:pStyle w:val="TableText"/>
              <w:spacing w:before="0" w:after="0"/>
              <w:rPr>
                <w:rFonts w:ascii="Segoe UI" w:hAnsi="Segoe UI" w:cs="Segoe UI"/>
                <w:szCs w:val="20"/>
              </w:rPr>
            </w:pPr>
          </w:p>
        </w:tc>
      </w:tr>
      <w:tr w:rsidR="005A3324" w:rsidRPr="00016CBD" w14:paraId="74C7BFCD" w14:textId="77777777" w:rsidTr="00C76F50">
        <w:trPr>
          <w:trHeight w:val="198"/>
        </w:trPr>
        <w:tc>
          <w:tcPr>
            <w:tcW w:w="1957" w:type="dxa"/>
            <w:gridSpan w:val="2"/>
            <w:shd w:val="clear" w:color="auto" w:fill="F2F2F2" w:themeFill="background1" w:themeFillShade="F2"/>
          </w:tcPr>
          <w:p w14:paraId="4016C278" w14:textId="77777777" w:rsidR="005A3324" w:rsidRPr="00AF7DD4" w:rsidRDefault="005A3324" w:rsidP="00F55783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Residential 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 xml:space="preserve">address 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14:paraId="442F45FE" w14:textId="77777777" w:rsidR="005A3324" w:rsidRPr="003F0E97" w:rsidRDefault="005A3324" w:rsidP="00F55783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>of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</w:tcPr>
          <w:p w14:paraId="649CF74A" w14:textId="77777777" w:rsidR="005A3324" w:rsidRDefault="005A3324" w:rsidP="00F55783">
            <w:pPr>
              <w:pStyle w:val="TableText"/>
              <w:spacing w:before="0" w:after="0"/>
            </w:pPr>
          </w:p>
        </w:tc>
      </w:tr>
      <w:tr w:rsidR="005A3324" w:rsidRPr="00016CBD" w14:paraId="45FD3A68" w14:textId="77777777" w:rsidTr="00C76F50">
        <w:trPr>
          <w:trHeight w:val="272"/>
        </w:trPr>
        <w:tc>
          <w:tcPr>
            <w:tcW w:w="1957" w:type="dxa"/>
            <w:gridSpan w:val="2"/>
            <w:vMerge w:val="restart"/>
            <w:shd w:val="clear" w:color="auto" w:fill="F2F2F2" w:themeFill="background1" w:themeFillShade="F2"/>
          </w:tcPr>
          <w:p w14:paraId="2E160739" w14:textId="77777777" w:rsidR="005A3324" w:rsidRPr="00AF7DD4" w:rsidRDefault="005A3324" w:rsidP="00F55783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>ccupation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</w:tcPr>
          <w:p w14:paraId="1E1FD0FA" w14:textId="77777777" w:rsidR="005A3324" w:rsidRPr="003F0E97" w:rsidRDefault="005A3324" w:rsidP="00F55783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 xml:space="preserve">occupation </w:t>
            </w:r>
          </w:p>
        </w:tc>
        <w:tc>
          <w:tcPr>
            <w:tcW w:w="7206" w:type="dxa"/>
            <w:shd w:val="clear" w:color="auto" w:fill="F2F2F2" w:themeFill="background1" w:themeFillShade="F2"/>
          </w:tcPr>
          <w:p w14:paraId="45A0D44C" w14:textId="77777777" w:rsidR="005A3324" w:rsidRDefault="005A3324" w:rsidP="00F55783">
            <w:pPr>
              <w:pStyle w:val="TableText"/>
              <w:spacing w:before="0" w:after="0"/>
            </w:pPr>
          </w:p>
        </w:tc>
      </w:tr>
      <w:tr w:rsidR="005A3324" w:rsidRPr="00016CBD" w14:paraId="2F04E7CA" w14:textId="77777777" w:rsidTr="00C76F50">
        <w:trPr>
          <w:trHeight w:val="387"/>
        </w:trPr>
        <w:tc>
          <w:tcPr>
            <w:tcW w:w="1957" w:type="dxa"/>
            <w:gridSpan w:val="2"/>
            <w:vMerge/>
            <w:shd w:val="clear" w:color="auto" w:fill="F2F2F2" w:themeFill="background1" w:themeFillShade="F2"/>
          </w:tcPr>
          <w:p w14:paraId="1EB6769C" w14:textId="77777777" w:rsidR="005A3324" w:rsidRPr="00AF7DD4" w:rsidRDefault="005A3324" w:rsidP="00F55783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79" w:type="dxa"/>
            <w:gridSpan w:val="3"/>
            <w:shd w:val="clear" w:color="auto" w:fill="F2F2F2" w:themeFill="background1" w:themeFillShade="F2"/>
          </w:tcPr>
          <w:p w14:paraId="58F0F571" w14:textId="77777777" w:rsidR="005A3324" w:rsidRPr="003F0E97" w:rsidRDefault="005A3324" w:rsidP="00F55783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 xml:space="preserve">make the following statutory declaration under the </w:t>
            </w:r>
            <w:r w:rsidRPr="003F0E97">
              <w:rPr>
                <w:rFonts w:ascii="Segoe UI Semibold" w:hAnsi="Segoe UI Semibold" w:cs="Segoe UI Semibold"/>
                <w:i/>
                <w:iCs/>
              </w:rPr>
              <w:t>Oaths and Affirmations Act 2018</w:t>
            </w:r>
            <w:r w:rsidRPr="003F0E97">
              <w:rPr>
                <w:rFonts w:ascii="Segoe UI Semibold" w:hAnsi="Segoe UI Semibold" w:cs="Segoe UI Semibold"/>
              </w:rPr>
              <w:t>:</w:t>
            </w:r>
          </w:p>
        </w:tc>
      </w:tr>
      <w:tr w:rsidR="00562D6B" w:rsidRPr="00016CBD" w14:paraId="3477AE97" w14:textId="77777777" w:rsidTr="00C76F50">
        <w:tc>
          <w:tcPr>
            <w:tcW w:w="10436" w:type="dxa"/>
            <w:gridSpan w:val="5"/>
            <w:shd w:val="clear" w:color="auto" w:fill="F2F2F2" w:themeFill="background1" w:themeFillShade="F2"/>
          </w:tcPr>
          <w:p w14:paraId="0609791B" w14:textId="1138B636" w:rsidR="00562D6B" w:rsidRPr="00E17775" w:rsidRDefault="00562D6B" w:rsidP="00562D6B">
            <w:pPr>
              <w:pStyle w:val="TableText"/>
              <w:spacing w:before="20" w:after="20"/>
              <w:ind w:left="183" w:right="122"/>
              <w:rPr>
                <w:rFonts w:ascii="Segoe UI" w:hAnsi="Segoe UI" w:cs="Segoe UI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4A2E8517" wp14:editId="0519B42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59055</wp:posOffset>
                  </wp:positionV>
                  <wp:extent cx="314325" cy="278765"/>
                  <wp:effectExtent l="0" t="0" r="9525" b="6985"/>
                  <wp:wrapTight wrapText="bothSides">
                    <wp:wrapPolygon edited="0">
                      <wp:start x="6545" y="0"/>
                      <wp:lineTo x="0" y="16237"/>
                      <wp:lineTo x="0" y="20665"/>
                      <wp:lineTo x="20945" y="20665"/>
                      <wp:lineTo x="20945" y="16237"/>
                      <wp:lineTo x="14400" y="0"/>
                      <wp:lineTo x="6545" y="0"/>
                    </wp:wrapPolygon>
                  </wp:wrapTight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ning-icon-svg-2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EFF">
              <w:t xml:space="preserve"> Tick  (</w:t>
            </w:r>
            <w:r w:rsidR="00A05EFF" w:rsidRPr="00D92128">
              <w:rPr>
                <w:sz w:val="28"/>
                <w:szCs w:val="28"/>
              </w:rPr>
              <w:sym w:font="Wingdings" w:char="F0FC"/>
            </w:r>
            <w:r w:rsidR="00A05EFF">
              <w:t>)</w:t>
            </w:r>
            <w:r w:rsidR="00A05EFF" w:rsidRPr="00865BF4">
              <w:t xml:space="preserve"> </w:t>
            </w:r>
            <w:r w:rsidR="005A3324">
              <w:t>the</w:t>
            </w:r>
            <w:r w:rsidR="00A05EFF">
              <w:t xml:space="preserve"> statements below </w:t>
            </w:r>
            <w:r w:rsidR="005A3324">
              <w:rPr>
                <w:rFonts w:ascii="Segoe UI Symbol" w:hAnsi="Segoe UI Symbol" w:cs="Segoe UI Symbol"/>
                <w:szCs w:val="20"/>
              </w:rPr>
              <w:t xml:space="preserve">that are true and correct in relation to you. </w:t>
            </w:r>
            <w:r w:rsidR="00A05EFF" w:rsidRPr="00865BF4">
              <w:t>You must not tick</w:t>
            </w:r>
            <w:r w:rsidR="00A05EFF">
              <w:t xml:space="preserve"> any box next to a statement below </w:t>
            </w:r>
            <w:r w:rsidR="00A05EFF" w:rsidRPr="00865BF4">
              <w:t xml:space="preserve">if </w:t>
            </w:r>
            <w:r w:rsidR="00A05EFF">
              <w:t>it</w:t>
            </w:r>
            <w:r w:rsidR="00A05EFF" w:rsidRPr="00865BF4">
              <w:t xml:space="preserve"> is not true and correct </w:t>
            </w:r>
            <w:r w:rsidR="00A05EFF">
              <w:t>in relation to you</w:t>
            </w:r>
            <w:r w:rsidR="00A05EFF" w:rsidRPr="00865BF4">
              <w:t xml:space="preserve">. </w:t>
            </w:r>
            <w:r w:rsidR="00A05EFF">
              <w:t>For any box you do not tick</w:t>
            </w:r>
            <w:r w:rsidR="00A05EFF" w:rsidRPr="00865BF4">
              <w:t xml:space="preserve">, </w:t>
            </w:r>
            <w:r w:rsidR="00A05EFF">
              <w:t xml:space="preserve">please </w:t>
            </w:r>
            <w:r w:rsidR="00A05EFF" w:rsidRPr="00865BF4">
              <w:t xml:space="preserve">explain why </w:t>
            </w:r>
            <w:r w:rsidR="005A3324">
              <w:t xml:space="preserve">you did not tick it </w:t>
            </w:r>
            <w:r w:rsidR="00A05EFF" w:rsidRPr="00865BF4">
              <w:t>in th</w:t>
            </w:r>
            <w:r w:rsidR="00A05EFF">
              <w:t xml:space="preserve">e </w:t>
            </w:r>
            <w:r w:rsidR="00A05EFF" w:rsidRPr="00865BF4">
              <w:rPr>
                <w:rFonts w:hint="cs"/>
              </w:rPr>
              <w:t>‘</w:t>
            </w:r>
            <w:r w:rsidR="00A05EFF" w:rsidRPr="00865BF4">
              <w:t>Additional</w:t>
            </w:r>
            <w:r w:rsidR="00A05EFF">
              <w:t xml:space="preserve"> </w:t>
            </w:r>
            <w:r w:rsidR="00A05EFF" w:rsidRPr="00865BF4">
              <w:t>statement</w:t>
            </w:r>
            <w:r w:rsidR="00A05EFF" w:rsidRPr="00865BF4">
              <w:rPr>
                <w:rFonts w:hint="cs"/>
              </w:rPr>
              <w:t>’</w:t>
            </w:r>
            <w:r w:rsidR="00A05EFF" w:rsidRPr="00865BF4">
              <w:t xml:space="preserve"> field </w:t>
            </w:r>
            <w:r w:rsidR="00A05EFF">
              <w:t>on page 2</w:t>
            </w:r>
            <w:r w:rsidR="00A05EFF" w:rsidRPr="00865BF4">
              <w:t>.</w:t>
            </w:r>
          </w:p>
        </w:tc>
      </w:tr>
      <w:bookmarkStart w:id="1" w:name="_Hlk478989718"/>
      <w:tr w:rsidR="00857034" w:rsidRPr="00016CBD" w14:paraId="24842B36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43C2EDD9" w14:textId="0FB5EA51" w:rsidR="00857034" w:rsidRPr="004B50C7" w:rsidRDefault="007D573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6672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F6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282B69BC" w14:textId="701FB3DD" w:rsidR="00857034" w:rsidRPr="00E17775" w:rsidRDefault="00857034" w:rsidP="002E0830">
            <w:pPr>
              <w:pStyle w:val="TableText"/>
              <w:spacing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>I am the person named</w:t>
            </w:r>
            <w:r w:rsidR="005A3324">
              <w:rPr>
                <w:rFonts w:ascii="Segoe UI" w:hAnsi="Segoe UI" w:cs="Segoe UI"/>
                <w:szCs w:val="20"/>
              </w:rPr>
              <w:t xml:space="preserve"> above and</w:t>
            </w:r>
            <w:r w:rsidRPr="00E17775">
              <w:rPr>
                <w:rFonts w:ascii="Segoe UI" w:hAnsi="Segoe UI" w:cs="Segoe UI"/>
                <w:szCs w:val="20"/>
              </w:rPr>
              <w:t xml:space="preserve"> in </w:t>
            </w:r>
            <w:r w:rsidR="005A3324">
              <w:rPr>
                <w:rFonts w:ascii="Segoe UI" w:hAnsi="Segoe UI" w:cs="Segoe UI"/>
                <w:szCs w:val="20"/>
              </w:rPr>
              <w:t>the</w:t>
            </w:r>
            <w:r w:rsidRPr="00E17775">
              <w:rPr>
                <w:rFonts w:ascii="Segoe UI" w:hAnsi="Segoe UI" w:cs="Segoe UI"/>
                <w:szCs w:val="20"/>
              </w:rPr>
              <w:t xml:space="preserve"> application</w:t>
            </w:r>
            <w:r w:rsidR="005A3324">
              <w:rPr>
                <w:rFonts w:ascii="Segoe UI" w:hAnsi="Segoe UI" w:cs="Segoe UI"/>
                <w:szCs w:val="20"/>
              </w:rPr>
              <w:t xml:space="preserve"> for general registration</w:t>
            </w:r>
            <w:r w:rsidRPr="00E17775">
              <w:rPr>
                <w:rFonts w:ascii="Segoe UI" w:hAnsi="Segoe UI" w:cs="Segoe UI"/>
                <w:szCs w:val="20"/>
              </w:rPr>
              <w:t xml:space="preserve"> </w:t>
            </w:r>
            <w:r w:rsidR="005A3324">
              <w:rPr>
                <w:rFonts w:ascii="Segoe UI" w:hAnsi="Segoe UI" w:cs="Segoe UI"/>
                <w:szCs w:val="20"/>
              </w:rPr>
              <w:t xml:space="preserve">submitted with this statutory declaration, </w:t>
            </w:r>
            <w:r w:rsidRPr="00E17775">
              <w:rPr>
                <w:rFonts w:ascii="Segoe UI" w:hAnsi="Segoe UI" w:cs="Segoe UI"/>
                <w:szCs w:val="20"/>
              </w:rPr>
              <w:t>and the information that I have provided to support my application is true and correct.</w:t>
            </w:r>
            <w:r w:rsidR="002E0830">
              <w:rPr>
                <w:rFonts w:ascii="Segoe UI" w:hAnsi="Segoe UI" w:cs="Segoe UI"/>
                <w:szCs w:val="20"/>
              </w:rPr>
              <w:t xml:space="preserve"> I</w:t>
            </w:r>
            <w:r w:rsidR="00385CC6">
              <w:rPr>
                <w:rFonts w:ascii="Segoe UI" w:hAnsi="Segoe UI" w:cs="Segoe UI"/>
                <w:szCs w:val="20"/>
              </w:rPr>
              <w:t> </w:t>
            </w:r>
            <w:r w:rsidR="002E0830">
              <w:rPr>
                <w:rFonts w:ascii="Segoe UI" w:hAnsi="Segoe UI" w:cs="Segoe UI"/>
                <w:szCs w:val="20"/>
              </w:rPr>
              <w:t xml:space="preserve">understand that it is an offence under section 58 of the </w:t>
            </w:r>
            <w:r w:rsidR="002E0830" w:rsidRPr="002E0830">
              <w:rPr>
                <w:rFonts w:ascii="Segoe UI" w:hAnsi="Segoe UI" w:cs="Segoe UI"/>
                <w:i/>
                <w:iCs/>
                <w:szCs w:val="20"/>
              </w:rPr>
              <w:t>Veterinary Practice Act</w:t>
            </w:r>
            <w:r w:rsidR="002E0830">
              <w:rPr>
                <w:rFonts w:ascii="Segoe UI" w:hAnsi="Segoe UI" w:cs="Segoe UI"/>
                <w:szCs w:val="20"/>
              </w:rPr>
              <w:t xml:space="preserve"> 1997 to </w:t>
            </w:r>
            <w:r w:rsidR="002E0830" w:rsidRPr="002E0830">
              <w:rPr>
                <w:rFonts w:ascii="Segoe UI" w:hAnsi="Segoe UI" w:cs="Segoe UI"/>
                <w:szCs w:val="20"/>
              </w:rPr>
              <w:t>fraudulently or by false representation or</w:t>
            </w:r>
            <w:r w:rsidR="002E0830">
              <w:rPr>
                <w:rFonts w:ascii="Segoe UI" w:hAnsi="Segoe UI" w:cs="Segoe UI"/>
                <w:szCs w:val="20"/>
              </w:rPr>
              <w:t xml:space="preserve"> </w:t>
            </w:r>
            <w:r w:rsidR="002E0830" w:rsidRPr="002E0830">
              <w:rPr>
                <w:rFonts w:ascii="Segoe UI" w:hAnsi="Segoe UI" w:cs="Segoe UI"/>
                <w:szCs w:val="20"/>
              </w:rPr>
              <w:t>declaration</w:t>
            </w:r>
            <w:r w:rsidR="002E0830">
              <w:rPr>
                <w:rFonts w:ascii="Segoe UI" w:hAnsi="Segoe UI" w:cs="Segoe UI"/>
                <w:szCs w:val="20"/>
              </w:rPr>
              <w:t xml:space="preserve"> </w:t>
            </w:r>
            <w:r w:rsidR="002E0830" w:rsidRPr="002E0830">
              <w:rPr>
                <w:rFonts w:ascii="Segoe UI" w:hAnsi="Segoe UI" w:cs="Segoe UI"/>
                <w:szCs w:val="20"/>
              </w:rPr>
              <w:t xml:space="preserve">obtain registration under </w:t>
            </w:r>
            <w:r w:rsidR="002E0830">
              <w:rPr>
                <w:rFonts w:ascii="Segoe UI" w:hAnsi="Segoe UI" w:cs="Segoe UI"/>
                <w:szCs w:val="20"/>
              </w:rPr>
              <w:t>the</w:t>
            </w:r>
            <w:r w:rsidR="002E0830" w:rsidRPr="002E0830">
              <w:rPr>
                <w:rFonts w:ascii="Segoe UI" w:hAnsi="Segoe UI" w:cs="Segoe UI"/>
                <w:szCs w:val="20"/>
              </w:rPr>
              <w:t xml:space="preserve"> Act</w:t>
            </w:r>
            <w:r w:rsidR="002E0830">
              <w:rPr>
                <w:rFonts w:ascii="Segoe UI" w:hAnsi="Segoe UI" w:cs="Segoe UI"/>
                <w:szCs w:val="20"/>
              </w:rPr>
              <w:t>.</w:t>
            </w:r>
          </w:p>
        </w:tc>
      </w:tr>
      <w:tr w:rsidR="003A1AF3" w:rsidRPr="00016CBD" w14:paraId="1CC3FCEE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2F9E1CA8" w14:textId="77777777" w:rsidR="003A1AF3" w:rsidRPr="004B50C7" w:rsidRDefault="007D5738" w:rsidP="001270C9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5147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F3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5FBE25FB" w14:textId="0EA4FA31" w:rsidR="003A1AF3" w:rsidRPr="00E17775" w:rsidRDefault="003A1AF3" w:rsidP="0026575E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I have </w:t>
            </w:r>
            <w:r w:rsidR="009931F2" w:rsidRPr="009931F2">
              <w:rPr>
                <w:rFonts w:ascii="Segoe UI" w:hAnsi="Segoe UI" w:cs="Segoe UI"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applied for </w:t>
            </w:r>
            <w:r w:rsidR="00C32AF0">
              <w:rPr>
                <w:rFonts w:ascii="Segoe UI" w:hAnsi="Segoe UI" w:cs="Segoe UI"/>
                <w:szCs w:val="20"/>
              </w:rPr>
              <w:t xml:space="preserve">and been refused </w:t>
            </w:r>
            <w:r w:rsidR="001D29E0">
              <w:rPr>
                <w:rFonts w:ascii="Segoe UI" w:hAnsi="Segoe UI" w:cs="Segoe UI"/>
                <w:szCs w:val="20"/>
              </w:rPr>
              <w:t>a</w:t>
            </w:r>
            <w:r w:rsidR="00904741">
              <w:rPr>
                <w:rFonts w:ascii="Segoe UI" w:hAnsi="Segoe UI" w:cs="Segoe UI"/>
                <w:szCs w:val="20"/>
              </w:rPr>
              <w:t xml:space="preserve"> </w:t>
            </w:r>
            <w:r w:rsidR="001D29E0">
              <w:rPr>
                <w:rFonts w:ascii="Segoe UI" w:hAnsi="Segoe UI" w:cs="Segoe UI"/>
                <w:szCs w:val="20"/>
              </w:rPr>
              <w:t>right to practise as a veterinary practitioner/veterinary surgeon/veterinarian</w:t>
            </w:r>
            <w:r w:rsidR="00904741">
              <w:rPr>
                <w:rFonts w:ascii="Segoe UI" w:hAnsi="Segoe UI" w:cs="Segoe UI"/>
                <w:szCs w:val="20"/>
              </w:rPr>
              <w:t xml:space="preserve"> in any other Australian State or Territory</w:t>
            </w:r>
            <w:r w:rsidR="00C32AF0">
              <w:rPr>
                <w:rFonts w:ascii="Segoe UI" w:hAnsi="Segoe UI" w:cs="Segoe UI"/>
                <w:szCs w:val="20"/>
              </w:rPr>
              <w:t xml:space="preserve">.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s6(1B) VPA</w:t>
            </w:r>
          </w:p>
        </w:tc>
      </w:tr>
      <w:tr w:rsidR="003A1AF3" w:rsidRPr="00016CBD" w14:paraId="6B121435" w14:textId="77777777" w:rsidTr="00C76F50">
        <w:trPr>
          <w:trHeight w:val="249"/>
        </w:trPr>
        <w:tc>
          <w:tcPr>
            <w:tcW w:w="458" w:type="dxa"/>
            <w:shd w:val="clear" w:color="auto" w:fill="F2F2F2" w:themeFill="background1" w:themeFillShade="F2"/>
          </w:tcPr>
          <w:p w14:paraId="73F90D6C" w14:textId="1DECADB8" w:rsidR="003A1AF3" w:rsidRDefault="007D5738" w:rsidP="004E7170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8745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0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3484F0AE" w14:textId="6A23D965" w:rsidR="003A1AF3" w:rsidRPr="00E17775" w:rsidRDefault="00C32AF0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I have </w:t>
            </w:r>
            <w:r w:rsidR="009931F2" w:rsidRPr="009931F2">
              <w:rPr>
                <w:rFonts w:ascii="Segoe UI" w:hAnsi="Segoe UI" w:cs="Segoe UI"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been disqualified from applying for a right to carry on or engage in veterinary practice in another </w:t>
            </w:r>
            <w:r w:rsidR="00904741">
              <w:rPr>
                <w:rFonts w:ascii="Segoe UI" w:hAnsi="Segoe UI" w:cs="Segoe UI"/>
                <w:szCs w:val="20"/>
              </w:rPr>
              <w:t xml:space="preserve">Australian </w:t>
            </w:r>
            <w:r>
              <w:rPr>
                <w:rFonts w:ascii="Segoe UI" w:hAnsi="Segoe UI" w:cs="Segoe UI"/>
                <w:szCs w:val="20"/>
              </w:rPr>
              <w:t>State or</w:t>
            </w:r>
            <w:r w:rsidR="001D29E0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 xml:space="preserve">Territory, </w:t>
            </w:r>
            <w:r w:rsidR="002E0830">
              <w:rPr>
                <w:rFonts w:ascii="Segoe UI" w:hAnsi="Segoe UI" w:cs="Segoe UI"/>
                <w:szCs w:val="20"/>
              </w:rPr>
              <w:t>and I am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="009931F2" w:rsidRPr="00385CC6">
              <w:rPr>
                <w:rFonts w:ascii="Segoe UI" w:hAnsi="Segoe UI" w:cs="Segoe UI"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385CC6">
              <w:rPr>
                <w:rFonts w:ascii="Segoe UI" w:hAnsi="Segoe UI" w:cs="Segoe UI"/>
                <w:szCs w:val="20"/>
                <w:u w:val="single"/>
              </w:rPr>
              <w:t>not entitled</w:t>
            </w:r>
            <w:r>
              <w:rPr>
                <w:rFonts w:ascii="Segoe UI" w:hAnsi="Segoe UI" w:cs="Segoe UI"/>
                <w:szCs w:val="20"/>
              </w:rPr>
              <w:t xml:space="preserve"> to apply for a right to carry on or engage in veterinary practice in another State or Territory.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s6(1C) VPA</w:t>
            </w:r>
          </w:p>
        </w:tc>
      </w:tr>
      <w:tr w:rsidR="00857034" w:rsidRPr="00016CBD" w14:paraId="039ABBA4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7D7A8F41" w14:textId="77777777" w:rsidR="00857034" w:rsidRPr="004B50C7" w:rsidRDefault="007D573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9025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3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61D6AC3E" w14:textId="70E565CA" w:rsidR="00857034" w:rsidRPr="00E17775" w:rsidRDefault="00857034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In the past 12 months, I have </w:t>
            </w:r>
            <w:r w:rsidR="009931F2" w:rsidRPr="009931F2">
              <w:rPr>
                <w:rFonts w:ascii="Segoe UI" w:hAnsi="Segoe UI" w:cs="Segoe UI"/>
                <w:szCs w:val="20"/>
              </w:rPr>
              <w:t>not</w:t>
            </w:r>
            <w:r w:rsidRPr="00E17775">
              <w:rPr>
                <w:rFonts w:ascii="Segoe UI" w:hAnsi="Segoe UI" w:cs="Segoe UI"/>
                <w:szCs w:val="20"/>
              </w:rPr>
              <w:t xml:space="preserve"> been found guilty of any professional misconduct or any unprofessional conduct.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s6(1B) VPA</w:t>
            </w:r>
          </w:p>
        </w:tc>
      </w:tr>
      <w:bookmarkEnd w:id="1"/>
      <w:tr w:rsidR="005A3324" w:rsidRPr="00016CBD" w14:paraId="2CA85F51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2F27A68E" w14:textId="5EA1CA1D" w:rsidR="005A3324" w:rsidRDefault="007D5738" w:rsidP="005A3324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9185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1F2D6C81" w14:textId="2A25DD18" w:rsidR="005A3324" w:rsidRPr="00E17775" w:rsidRDefault="00904741" w:rsidP="00904741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There are no</w:t>
            </w:r>
            <w:r w:rsidR="005A3324">
              <w:rPr>
                <w:rFonts w:ascii="Segoe UI" w:hAnsi="Segoe UI" w:cs="Segoe UI"/>
                <w:szCs w:val="20"/>
              </w:rPr>
              <w:t xml:space="preserve"> conditions</w:t>
            </w:r>
            <w:r>
              <w:rPr>
                <w:rFonts w:ascii="Segoe UI" w:hAnsi="Segoe UI" w:cs="Segoe UI"/>
                <w:szCs w:val="20"/>
              </w:rPr>
              <w:t xml:space="preserve">, limitations or restrictions </w:t>
            </w:r>
            <w:r w:rsidR="005A3324">
              <w:rPr>
                <w:rFonts w:ascii="Segoe UI" w:hAnsi="Segoe UI" w:cs="Segoe UI"/>
                <w:szCs w:val="20"/>
              </w:rPr>
              <w:t xml:space="preserve">on </w:t>
            </w:r>
            <w:r>
              <w:rPr>
                <w:rFonts w:ascii="Segoe UI" w:hAnsi="Segoe UI" w:cs="Segoe UI"/>
                <w:szCs w:val="20"/>
              </w:rPr>
              <w:t xml:space="preserve">any </w:t>
            </w:r>
            <w:r w:rsidR="005A3324">
              <w:rPr>
                <w:rFonts w:ascii="Segoe UI" w:hAnsi="Segoe UI" w:cs="Segoe UI"/>
                <w:szCs w:val="20"/>
              </w:rPr>
              <w:t xml:space="preserve">registration </w:t>
            </w:r>
            <w:r>
              <w:rPr>
                <w:rFonts w:ascii="Segoe UI" w:hAnsi="Segoe UI" w:cs="Segoe UI"/>
                <w:szCs w:val="20"/>
              </w:rPr>
              <w:t>I have as a veterinarian.</w:t>
            </w:r>
          </w:p>
        </w:tc>
      </w:tr>
      <w:tr w:rsidR="005A3324" w:rsidRPr="00016CBD" w14:paraId="22E31480" w14:textId="77777777" w:rsidTr="00C76F50">
        <w:trPr>
          <w:trHeight w:val="356"/>
        </w:trPr>
        <w:tc>
          <w:tcPr>
            <w:tcW w:w="458" w:type="dxa"/>
            <w:shd w:val="clear" w:color="auto" w:fill="F2F2F2" w:themeFill="background1" w:themeFillShade="F2"/>
          </w:tcPr>
          <w:p w14:paraId="5126237D" w14:textId="77777777" w:rsidR="005A3324" w:rsidRDefault="007D5738" w:rsidP="005A3324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8260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3F2C55C4" w14:textId="2C428113" w:rsidR="005A3324" w:rsidRPr="00E17775" w:rsidRDefault="005A3324" w:rsidP="005A3324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</w:t>
            </w:r>
            <w:r>
              <w:rPr>
                <w:rFonts w:ascii="Segoe UI" w:hAnsi="Segoe UI" w:cs="Segoe UI"/>
                <w:szCs w:val="20"/>
              </w:rPr>
              <w:t xml:space="preserve">do </w:t>
            </w:r>
            <w:r w:rsidRPr="009931F2">
              <w:rPr>
                <w:rFonts w:ascii="Segoe UI" w:hAnsi="Segoe UI" w:cs="Segoe UI"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have a severe </w:t>
            </w:r>
            <w:r w:rsidRPr="00E17775">
              <w:rPr>
                <w:rFonts w:ascii="Segoe UI" w:hAnsi="Segoe UI" w:cs="Segoe UI"/>
                <w:szCs w:val="20"/>
              </w:rPr>
              <w:t>substance dependenc</w:t>
            </w:r>
            <w:r>
              <w:rPr>
                <w:rFonts w:ascii="Segoe UI" w:hAnsi="Segoe UI" w:cs="Segoe UI"/>
                <w:szCs w:val="20"/>
              </w:rPr>
              <w:t>e</w:t>
            </w:r>
            <w:r w:rsidRPr="00E17775">
              <w:rPr>
                <w:rFonts w:ascii="Segoe UI" w:hAnsi="Segoe UI" w:cs="Segoe UI"/>
                <w:szCs w:val="20"/>
              </w:rPr>
              <w:t>.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>
              <w:rPr>
                <w:rFonts w:ascii="Segoe UI" w:hAnsi="Segoe UI" w:cs="Segoe UI"/>
                <w:szCs w:val="20"/>
              </w:rPr>
              <w:t>: s6(2)(b) VPA</w:t>
            </w:r>
          </w:p>
        </w:tc>
      </w:tr>
      <w:tr w:rsidR="005A3324" w:rsidRPr="00016CBD" w14:paraId="160D596C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26E8DFF1" w14:textId="77777777" w:rsidR="005A3324" w:rsidRPr="004B50C7" w:rsidRDefault="007D5738" w:rsidP="005A3324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21317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4EE3D91F" w14:textId="1E966E2A" w:rsidR="005A3324" w:rsidRPr="00E17775" w:rsidRDefault="005A3324" w:rsidP="005A3324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In the past 10 years, I have </w:t>
            </w:r>
            <w:r w:rsidRPr="009931F2">
              <w:rPr>
                <w:rFonts w:ascii="Segoe UI" w:hAnsi="Segoe UI" w:cs="Segoe UI"/>
                <w:szCs w:val="20"/>
              </w:rPr>
              <w:t>not</w:t>
            </w:r>
            <w:r w:rsidRPr="00E17775">
              <w:rPr>
                <w:rFonts w:ascii="Segoe UI" w:hAnsi="Segoe UI" w:cs="Segoe UI"/>
                <w:szCs w:val="20"/>
              </w:rPr>
              <w:t xml:space="preserve"> been found guilty of an indictable offence in Victoria or an equivalent offence in another jurisdiction.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>
              <w:rPr>
                <w:rFonts w:ascii="Segoe UI" w:hAnsi="Segoe UI" w:cs="Segoe UI"/>
                <w:szCs w:val="20"/>
              </w:rPr>
              <w:t>: s6(2)(c) VPA</w:t>
            </w:r>
          </w:p>
        </w:tc>
      </w:tr>
      <w:tr w:rsidR="005A3324" w:rsidRPr="00016CBD" w14:paraId="625A7AFA" w14:textId="77777777" w:rsidTr="00C76F50">
        <w:trPr>
          <w:trHeight w:val="545"/>
        </w:trPr>
        <w:tc>
          <w:tcPr>
            <w:tcW w:w="458" w:type="dxa"/>
            <w:shd w:val="clear" w:color="auto" w:fill="F2F2F2" w:themeFill="background1" w:themeFillShade="F2"/>
          </w:tcPr>
          <w:p w14:paraId="6C0CE89F" w14:textId="77777777" w:rsidR="005A3324" w:rsidRPr="004B50C7" w:rsidRDefault="007D5738" w:rsidP="005A3324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16485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46450EED" w14:textId="15376F89" w:rsidR="005A3324" w:rsidRPr="00E17775" w:rsidRDefault="005A3324" w:rsidP="005A3324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do </w:t>
            </w:r>
            <w:r w:rsidRPr="009931F2">
              <w:rPr>
                <w:rFonts w:ascii="Segoe UI" w:hAnsi="Segoe UI" w:cs="Segoe UI"/>
                <w:szCs w:val="20"/>
              </w:rPr>
              <w:t>not</w:t>
            </w:r>
            <w:r w:rsidRPr="00E17775">
              <w:rPr>
                <w:rFonts w:ascii="Segoe UI" w:hAnsi="Segoe UI" w:cs="Segoe UI"/>
                <w:szCs w:val="20"/>
              </w:rPr>
              <w:t xml:space="preserve"> have a physical or mental impairment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E17775">
              <w:rPr>
                <w:rFonts w:ascii="Segoe UI" w:hAnsi="Segoe UI" w:cs="Segoe UI"/>
                <w:szCs w:val="20"/>
              </w:rPr>
              <w:t xml:space="preserve">which would </w:t>
            </w:r>
            <w:r>
              <w:rPr>
                <w:rFonts w:ascii="Segoe UI" w:hAnsi="Segoe UI" w:cs="Segoe UI"/>
                <w:szCs w:val="20"/>
              </w:rPr>
              <w:t xml:space="preserve">significantly </w:t>
            </w:r>
            <w:r w:rsidRPr="00E17775">
              <w:rPr>
                <w:rFonts w:ascii="Segoe UI" w:hAnsi="Segoe UI" w:cs="Segoe UI"/>
                <w:szCs w:val="20"/>
              </w:rPr>
              <w:t>affect my ability to practise as a registered veterinary practitioner.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>
              <w:rPr>
                <w:rFonts w:ascii="Segoe UI" w:hAnsi="Segoe UI" w:cs="Segoe UI"/>
                <w:szCs w:val="20"/>
              </w:rPr>
              <w:t>: s6(2)(f) VPA</w:t>
            </w:r>
          </w:p>
        </w:tc>
      </w:tr>
      <w:tr w:rsidR="005A3324" w:rsidRPr="00016CBD" w14:paraId="4DD47EAF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3E21F230" w14:textId="3CBA17A7" w:rsidR="005A3324" w:rsidRDefault="007D5738" w:rsidP="005A3324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8938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3754DDFA" w14:textId="675A38CA" w:rsidR="005A3324" w:rsidRPr="00E17775" w:rsidRDefault="005A3324" w:rsidP="005A3324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My competency in speaking and communicating in English is sufficient for me to practise as a registered veterinary practitioner. </w:t>
            </w:r>
            <w:r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>
              <w:rPr>
                <w:rFonts w:ascii="Segoe UI" w:hAnsi="Segoe UI" w:cs="Segoe UI"/>
                <w:szCs w:val="20"/>
              </w:rPr>
              <w:t>: s6(2)(fa) VPA</w:t>
            </w:r>
          </w:p>
        </w:tc>
      </w:tr>
      <w:tr w:rsidR="005A3324" w:rsidRPr="00016CBD" w14:paraId="5EFEAFC6" w14:textId="77777777" w:rsidTr="00C76F50">
        <w:trPr>
          <w:trHeight w:val="342"/>
        </w:trPr>
        <w:tc>
          <w:tcPr>
            <w:tcW w:w="458" w:type="dxa"/>
            <w:shd w:val="clear" w:color="auto" w:fill="F2F2F2" w:themeFill="background1" w:themeFillShade="F2"/>
          </w:tcPr>
          <w:p w14:paraId="739D26EF" w14:textId="77777777" w:rsidR="005A3324" w:rsidRPr="004B50C7" w:rsidRDefault="007D5738" w:rsidP="005A3324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4812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6EEB96A2" w14:textId="77E33DB7" w:rsidR="005A3324" w:rsidRPr="00E17775" w:rsidRDefault="005A3324" w:rsidP="005A3324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>I am fit to practise as a registered veterinary practitioner.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>
              <w:rPr>
                <w:rFonts w:ascii="Segoe UI" w:hAnsi="Segoe UI" w:cs="Segoe UI"/>
                <w:szCs w:val="20"/>
              </w:rPr>
              <w:t>: s6 VPA</w:t>
            </w:r>
          </w:p>
        </w:tc>
      </w:tr>
      <w:tr w:rsidR="005A3324" w:rsidRPr="00016CBD" w14:paraId="13417555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6BAA208F" w14:textId="77777777" w:rsidR="005A3324" w:rsidRPr="004B50C7" w:rsidRDefault="007D5738" w:rsidP="005A3324">
            <w:pPr>
              <w:pStyle w:val="TableText"/>
              <w:widowControl w:val="0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7511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78B001C9" w14:textId="3EA906CD" w:rsidR="005A3324" w:rsidRPr="00E17775" w:rsidRDefault="005A3324" w:rsidP="005A3324">
            <w:pPr>
              <w:pStyle w:val="TableText"/>
              <w:widowControl w:val="0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If I am </w:t>
            </w:r>
            <w:r>
              <w:rPr>
                <w:rFonts w:ascii="Segoe UI" w:hAnsi="Segoe UI" w:cs="Segoe UI"/>
                <w:szCs w:val="20"/>
              </w:rPr>
              <w:t xml:space="preserve">granted registration </w:t>
            </w:r>
            <w:r w:rsidRPr="00E17775">
              <w:rPr>
                <w:rFonts w:ascii="Segoe UI" w:hAnsi="Segoe UI" w:cs="Segoe UI"/>
                <w:szCs w:val="20"/>
              </w:rPr>
              <w:t xml:space="preserve">as a veterinary practitioner, I will comply with the provisions of the </w:t>
            </w:r>
            <w:r w:rsidRPr="00EA2348">
              <w:rPr>
                <w:rFonts w:ascii="Segoe UI" w:hAnsi="Segoe UI" w:cs="Segoe UI"/>
                <w:i/>
                <w:iCs/>
                <w:szCs w:val="20"/>
              </w:rPr>
              <w:t xml:space="preserve">Veterinary Practice Act </w:t>
            </w:r>
            <w:r w:rsidRPr="00EA2348">
              <w:rPr>
                <w:rFonts w:ascii="Segoe UI" w:hAnsi="Segoe UI" w:cs="Segoe UI"/>
                <w:szCs w:val="20"/>
              </w:rPr>
              <w:t>1997</w:t>
            </w:r>
            <w:r>
              <w:rPr>
                <w:rFonts w:ascii="Segoe UI" w:hAnsi="Segoe UI" w:cs="Segoe UI"/>
                <w:szCs w:val="20"/>
              </w:rPr>
              <w:t>.</w:t>
            </w:r>
          </w:p>
        </w:tc>
      </w:tr>
      <w:tr w:rsidR="005A3324" w:rsidRPr="00016CBD" w14:paraId="6D4C9E33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7508A040" w14:textId="05AD9ACF" w:rsidR="005A3324" w:rsidRDefault="007D5738" w:rsidP="005A3324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2158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66F8AE89" w14:textId="3F7DC7A0" w:rsidR="005A3324" w:rsidRPr="00E17775" w:rsidRDefault="005A3324" w:rsidP="005A3324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>I</w:t>
            </w:r>
            <w:r>
              <w:rPr>
                <w:rFonts w:ascii="Segoe UI" w:hAnsi="Segoe UI" w:cs="Segoe UI"/>
                <w:szCs w:val="20"/>
              </w:rPr>
              <w:t xml:space="preserve">f I am granted registration as a veterinary practitioner, I </w:t>
            </w:r>
            <w:r w:rsidRPr="00E17775">
              <w:rPr>
                <w:rFonts w:ascii="Segoe UI" w:hAnsi="Segoe UI" w:cs="Segoe UI"/>
                <w:szCs w:val="20"/>
              </w:rPr>
              <w:t xml:space="preserve">will </w:t>
            </w:r>
            <w:r>
              <w:rPr>
                <w:rFonts w:ascii="Segoe UI" w:hAnsi="Segoe UI" w:cs="Segoe UI"/>
                <w:szCs w:val="20"/>
              </w:rPr>
              <w:t>follow</w:t>
            </w:r>
            <w:r w:rsidRPr="00E17775">
              <w:rPr>
                <w:rFonts w:ascii="Segoe UI" w:hAnsi="Segoe UI" w:cs="Segoe UI"/>
                <w:szCs w:val="20"/>
              </w:rPr>
              <w:t xml:space="preserve"> the</w:t>
            </w:r>
            <w:r w:rsidRPr="00B4585F">
              <w:rPr>
                <w:rFonts w:ascii="Segoe UI" w:hAnsi="Segoe UI" w:cs="Segoe UI"/>
                <w:szCs w:val="20"/>
              </w:rPr>
              <w:t xml:space="preserve"> </w:t>
            </w:r>
            <w:hyperlink r:id="rId15" w:history="1">
              <w:r w:rsidRPr="00DB3DD1">
                <w:rPr>
                  <w:rStyle w:val="Hyperlink"/>
                  <w:rFonts w:ascii="Segoe UI" w:hAnsi="Segoe UI" w:cs="Segoe UI"/>
                  <w:szCs w:val="20"/>
                </w:rPr>
                <w:t>Guidelines for appropriate standards of veterinary practice and veterinary facilities</w:t>
              </w:r>
            </w:hyperlink>
            <w:r w:rsidRPr="00B4585F">
              <w:rPr>
                <w:rStyle w:val="Hyperlink"/>
                <w:color w:val="404040" w:themeColor="text1" w:themeTint="BF"/>
                <w:u w:val="none"/>
              </w:rPr>
              <w:t xml:space="preserve"> issued</w:t>
            </w:r>
            <w:r w:rsidRPr="00DB3DD1">
              <w:rPr>
                <w:rStyle w:val="Hyperlink"/>
                <w:color w:val="404040" w:themeColor="text1" w:themeTint="BF"/>
                <w:u w:val="none"/>
              </w:rPr>
              <w:t xml:space="preserve"> by the Board under section 62(1)(e) of the </w:t>
            </w:r>
            <w:r w:rsidRPr="00877B75">
              <w:rPr>
                <w:rStyle w:val="Hyperlink"/>
                <w:i/>
                <w:iCs/>
                <w:color w:val="404040" w:themeColor="text1" w:themeTint="BF"/>
                <w:u w:val="none"/>
              </w:rPr>
              <w:t>Veterinary Practice Act</w:t>
            </w:r>
            <w:r w:rsidRPr="00877B75">
              <w:rPr>
                <w:rStyle w:val="Hyperlink"/>
                <w:color w:val="404040" w:themeColor="text1" w:themeTint="BF"/>
                <w:u w:val="none"/>
              </w:rPr>
              <w:t xml:space="preserve"> 1997.</w:t>
            </w:r>
            <w:r>
              <w:rPr>
                <w:rStyle w:val="Hyperlink"/>
                <w:color w:val="404040" w:themeColor="text1" w:themeTint="BF"/>
                <w:u w:val="none"/>
              </w:rPr>
              <w:t xml:space="preserve"> </w:t>
            </w:r>
          </w:p>
        </w:tc>
      </w:tr>
      <w:tr w:rsidR="005A3324" w:rsidRPr="00016CBD" w14:paraId="2C723BE8" w14:textId="77777777" w:rsidTr="00C76F50">
        <w:tc>
          <w:tcPr>
            <w:tcW w:w="458" w:type="dxa"/>
            <w:shd w:val="clear" w:color="auto" w:fill="F2F2F2" w:themeFill="background1" w:themeFillShade="F2"/>
          </w:tcPr>
          <w:p w14:paraId="1B96CA76" w14:textId="521E229A" w:rsidR="005A3324" w:rsidRDefault="007D5738" w:rsidP="005A3324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12853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2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02E1D342" w14:textId="693B6B1D" w:rsidR="005A3324" w:rsidRPr="00E17775" w:rsidRDefault="005A3324" w:rsidP="005A3324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I understand that </w:t>
            </w:r>
            <w:hyperlink r:id="rId16" w:history="1">
              <w:r w:rsidRPr="00CE07F4">
                <w:rPr>
                  <w:rStyle w:val="Hyperlink"/>
                </w:rPr>
                <w:t>Guideline 10 – Continuing professional development (CPD)</w:t>
              </w:r>
            </w:hyperlink>
            <w:r>
              <w:rPr>
                <w:rStyle w:val="Hyperlink"/>
                <w:color w:val="404040" w:themeColor="text1" w:themeTint="BF"/>
                <w:u w:val="none"/>
              </w:rPr>
              <w:t xml:space="preserve"> of the Board’s </w:t>
            </w:r>
            <w:r w:rsidRPr="00CE07F4">
              <w:rPr>
                <w:rFonts w:ascii="Segoe UI" w:hAnsi="Segoe UI" w:cs="Segoe UI"/>
                <w:szCs w:val="20"/>
              </w:rPr>
              <w:t>Guidelines for appropriate standards of veterinary practice and veterinary facilities</w:t>
            </w:r>
            <w:r w:rsidRPr="00B4585F">
              <w:rPr>
                <w:rStyle w:val="Hyperlink"/>
                <w:color w:val="404040" w:themeColor="text1" w:themeTint="BF"/>
                <w:u w:val="none"/>
              </w:rPr>
              <w:t xml:space="preserve"> </w:t>
            </w:r>
            <w:r>
              <w:rPr>
                <w:rStyle w:val="Hyperlink"/>
                <w:color w:val="404040" w:themeColor="text1" w:themeTint="BF"/>
                <w:u w:val="none"/>
              </w:rPr>
              <w:t>requires me to</w:t>
            </w: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 participate in </w:t>
            </w:r>
            <w:r>
              <w:rPr>
                <w:rStyle w:val="Hyperlink"/>
                <w:color w:val="404040" w:themeColor="text1" w:themeTint="BF"/>
                <w:u w:val="none"/>
              </w:rPr>
              <w:t>CPD p</w:t>
            </w: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rograms sufficient to </w:t>
            </w:r>
            <w:r>
              <w:rPr>
                <w:rStyle w:val="Hyperlink"/>
                <w:color w:val="404040" w:themeColor="text1" w:themeTint="BF"/>
                <w:u w:val="none"/>
              </w:rPr>
              <w:t>demonstrate maintenance of</w:t>
            </w: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 competency in my chosen field of work</w:t>
            </w:r>
            <w:r>
              <w:rPr>
                <w:rStyle w:val="Hyperlink"/>
                <w:color w:val="404040" w:themeColor="text1" w:themeTint="BF"/>
                <w:u w:val="none"/>
              </w:rPr>
              <w:t>. I understand that, if I am granted registration as a veterinary practitioner, I should undertake at least 15</w:t>
            </w:r>
            <w:r>
              <w:rPr>
                <w:rStyle w:val="Hyperlink"/>
                <w:rFonts w:hint="cs"/>
                <w:color w:val="404040" w:themeColor="text1" w:themeTint="BF"/>
                <w:u w:val="none"/>
              </w:rPr>
              <w:t> </w:t>
            </w:r>
            <w:r>
              <w:rPr>
                <w:rStyle w:val="Hyperlink"/>
                <w:color w:val="404040" w:themeColor="text1" w:themeTint="BF"/>
                <w:u w:val="none"/>
              </w:rPr>
              <w:t>units of structured activities and 45 units of unstructured activities over a consecutive 3-year cycle; and that I should retain documented evidence of all completed CPD for a minimum period of 3 years from date of completion. I</w:t>
            </w:r>
            <w:r>
              <w:rPr>
                <w:rStyle w:val="Hyperlink"/>
                <w:rFonts w:hint="cs"/>
                <w:color w:val="404040" w:themeColor="text1" w:themeTint="BF"/>
                <w:u w:val="none"/>
              </w:rPr>
              <w:t> </w:t>
            </w:r>
            <w:r>
              <w:rPr>
                <w:rStyle w:val="Hyperlink"/>
                <w:color w:val="404040" w:themeColor="text1" w:themeTint="BF"/>
                <w:u w:val="none"/>
              </w:rPr>
              <w:t>also</w:t>
            </w:r>
            <w:r>
              <w:rPr>
                <w:rStyle w:val="Hyperlink"/>
                <w:rFonts w:hint="cs"/>
                <w:color w:val="404040" w:themeColor="text1" w:themeTint="BF"/>
                <w:u w:val="none"/>
              </w:rPr>
              <w:t> </w:t>
            </w:r>
            <w:r>
              <w:rPr>
                <w:rStyle w:val="Hyperlink"/>
                <w:color w:val="404040" w:themeColor="text1" w:themeTint="BF"/>
                <w:u w:val="none"/>
              </w:rPr>
              <w:t>understand that I must provide these records to the Board when requested to do so.</w:t>
            </w:r>
          </w:p>
        </w:tc>
      </w:tr>
    </w:tbl>
    <w:tbl>
      <w:tblPr>
        <w:tblStyle w:val="FieldTripLetterTable"/>
        <w:tblW w:w="10475" w:type="dxa"/>
        <w:tblBorders>
          <w:top w:val="single" w:sz="12" w:space="0" w:color="FFFFFF"/>
          <w:left w:val="single" w:sz="12" w:space="0" w:color="FFFFFF" w:themeColor="background1"/>
          <w:bottom w:val="single" w:sz="12" w:space="0" w:color="FFFFFF"/>
          <w:right w:val="single" w:sz="12" w:space="0" w:color="FFFFFF"/>
          <w:insideH w:val="none" w:sz="0" w:space="0" w:color="auto"/>
        </w:tblBorders>
        <w:shd w:val="pct5" w:color="auto" w:fill="F2F2F2" w:themeFill="background1" w:themeFillShade="F2"/>
        <w:tblLook w:val="04A0" w:firstRow="1" w:lastRow="0" w:firstColumn="1" w:lastColumn="0" w:noHBand="0" w:noVBand="1"/>
        <w:tblDescription w:val="Emergency Contact"/>
      </w:tblPr>
      <w:tblGrid>
        <w:gridCol w:w="2112"/>
        <w:gridCol w:w="1559"/>
        <w:gridCol w:w="3260"/>
        <w:gridCol w:w="1418"/>
        <w:gridCol w:w="2126"/>
      </w:tblGrid>
      <w:tr w:rsidR="00857034" w:rsidRPr="00016CBD" w14:paraId="2D55C7F3" w14:textId="77777777" w:rsidTr="00562D6B">
        <w:trPr>
          <w:trHeight w:val="2879"/>
        </w:trPr>
        <w:tc>
          <w:tcPr>
            <w:tcW w:w="10475" w:type="dxa"/>
            <w:gridSpan w:val="5"/>
            <w:tcBorders>
              <w:top w:val="single" w:sz="12" w:space="0" w:color="FFFFFF"/>
            </w:tcBorders>
          </w:tcPr>
          <w:p w14:paraId="649BBF0A" w14:textId="50B3EB35" w:rsidR="00A63292" w:rsidRDefault="00C11DA6" w:rsidP="00C11DA6">
            <w:pPr>
              <w:pStyle w:val="TableText"/>
              <w:spacing w:after="0"/>
              <w:ind w:left="112"/>
              <w:rPr>
                <w:rFonts w:ascii="Segoe UI" w:hAnsi="Segoe UI" w:cs="Segoe UI"/>
                <w:i/>
                <w:sz w:val="18"/>
              </w:rPr>
            </w:pPr>
            <w:r w:rsidRPr="00D92128">
              <w:rPr>
                <w:rFonts w:ascii="Segoe UI Semibold" w:hAnsi="Segoe UI Semibold" w:cs="Segoe UI Semibold"/>
                <w:sz w:val="22"/>
                <w:szCs w:val="22"/>
              </w:rPr>
              <w:t>Additional statement</w:t>
            </w:r>
            <w:r>
              <w:rPr>
                <w:rFonts w:ascii="Segoe UI Semibold" w:eastAsia="MS Gothic" w:hAnsi="Segoe UI Semibold" w:cs="Segoe UI Semibold"/>
                <w:szCs w:val="20"/>
              </w:rPr>
              <w:t xml:space="preserve"> </w:t>
            </w:r>
            <w:r w:rsidRPr="00E71E77">
              <w:rPr>
                <w:rFonts w:ascii="Segoe UI" w:eastAsia="MS Gothic" w:hAnsi="Segoe UI" w:cs="Segoe UI"/>
                <w:sz w:val="18"/>
              </w:rPr>
              <w:t>(i</w:t>
            </w:r>
            <w:r w:rsidRPr="00E71E77">
              <w:rPr>
                <w:rFonts w:ascii="Segoe UI" w:hAnsi="Segoe UI" w:cs="Segoe UI"/>
                <w:i/>
                <w:sz w:val="18"/>
              </w:rPr>
              <w:t>f you need more space, attach a separate statement)</w:t>
            </w:r>
            <w:r w:rsidR="007E573F" w:rsidRPr="00E71E77">
              <w:rPr>
                <w:rFonts w:ascii="Segoe UI" w:hAnsi="Segoe UI" w:cs="Segoe UI"/>
                <w:i/>
                <w:sz w:val="18"/>
              </w:rPr>
              <w:t>:</w:t>
            </w:r>
          </w:p>
          <w:p w14:paraId="117A0F1E" w14:textId="77777777" w:rsidR="007E573F" w:rsidRDefault="007E573F" w:rsidP="00C11DA6">
            <w:pPr>
              <w:pStyle w:val="TableText"/>
              <w:spacing w:after="0"/>
              <w:ind w:left="112"/>
              <w:rPr>
                <w:rFonts w:ascii="Segoe UI" w:hAnsi="Segoe UI" w:cs="Segoe UI"/>
                <w:i/>
                <w:sz w:val="18"/>
              </w:rPr>
            </w:pPr>
          </w:p>
          <w:p w14:paraId="7730FC8E" w14:textId="12A2B7F6" w:rsidR="007E573F" w:rsidRPr="008C0687" w:rsidRDefault="007E573F" w:rsidP="00B12E14">
            <w:pPr>
              <w:pStyle w:val="TableText"/>
              <w:spacing w:after="0"/>
              <w:rPr>
                <w:rFonts w:ascii="Segoe UI Semibold" w:eastAsia="MS Gothic" w:hAnsi="Segoe UI Semibold" w:cs="Segoe UI Semibold"/>
                <w:szCs w:val="20"/>
              </w:rPr>
            </w:pPr>
          </w:p>
        </w:tc>
      </w:tr>
      <w:tr w:rsidR="00857034" w:rsidRPr="00016CBD" w14:paraId="34AB3F55" w14:textId="77777777" w:rsidTr="00865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973"/>
        </w:trPr>
        <w:tc>
          <w:tcPr>
            <w:tcW w:w="10475" w:type="dxa"/>
            <w:gridSpan w:val="5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74BDE947" w14:textId="71F3F1EB" w:rsidR="00857034" w:rsidRPr="005F1A2C" w:rsidRDefault="00A602A1" w:rsidP="00A63292">
            <w:pPr>
              <w:pStyle w:val="TableText"/>
              <w:keepNext/>
              <w:spacing w:before="0" w:after="0"/>
              <w:ind w:left="142"/>
              <w:rPr>
                <w:rFonts w:ascii="Segoe UI Semibold" w:hAnsi="Segoe UI Semibold" w:cs="Segoe UI Semibold"/>
                <w:sz w:val="22"/>
                <w:szCs w:val="22"/>
              </w:rPr>
            </w:pPr>
            <w:bookmarkStart w:id="2" w:name="_Hlk478989339"/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>I d</w:t>
            </w:r>
            <w:r w:rsidR="00960F63" w:rsidRPr="005F1A2C">
              <w:rPr>
                <w:rFonts w:ascii="Segoe UI Semibold" w:hAnsi="Segoe UI Semibold" w:cs="Segoe UI Semibold"/>
                <w:sz w:val="22"/>
                <w:szCs w:val="22"/>
              </w:rPr>
              <w:t>eclare that the contents of this statutory declaration are true and correct</w:t>
            </w:r>
            <w:r w:rsidR="00D1703F" w:rsidRPr="005F1A2C">
              <w:rPr>
                <w:rFonts w:ascii="Segoe UI Semibold" w:hAnsi="Segoe UI Semibold" w:cs="Segoe UI Semibold"/>
                <w:sz w:val="22"/>
                <w:szCs w:val="22"/>
              </w:rPr>
              <w:t>,</w:t>
            </w:r>
            <w:r w:rsidR="00960F63" w:rsidRPr="005F1A2C">
              <w:rPr>
                <w:rFonts w:ascii="Segoe UI Semibold" w:hAnsi="Segoe UI Semibold" w:cs="Segoe UI Semibold"/>
                <w:sz w:val="22"/>
                <w:szCs w:val="22"/>
              </w:rPr>
              <w:t xml:space="preserve"> and I make it knowing that making </w:t>
            </w:r>
            <w:r w:rsidR="00E01497" w:rsidRPr="005F1A2C">
              <w:rPr>
                <w:rFonts w:ascii="Segoe UI Semibold" w:hAnsi="Segoe UI Semibold" w:cs="Segoe UI Semibold"/>
                <w:sz w:val="22"/>
                <w:szCs w:val="22"/>
              </w:rPr>
              <w:t>a statutory declaration that I know to be untrue is an offence</w:t>
            </w:r>
            <w:r w:rsidR="00857034" w:rsidRPr="005F1A2C">
              <w:rPr>
                <w:rFonts w:ascii="Segoe UI Semibold" w:hAnsi="Segoe UI Semibold" w:cs="Segoe UI Semibold"/>
                <w:sz w:val="22"/>
                <w:szCs w:val="22"/>
              </w:rPr>
              <w:t>.</w:t>
            </w:r>
          </w:p>
        </w:tc>
      </w:tr>
      <w:tr w:rsidR="001767C4" w:rsidRPr="00016CBD" w14:paraId="050083F0" w14:textId="77777777" w:rsidTr="00EF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866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0F0C673" w14:textId="77777777" w:rsidR="001767C4" w:rsidRPr="00674D90" w:rsidRDefault="001767C4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Signature</w:t>
            </w:r>
            <w:r w:rsidRPr="00674D90">
              <w:rPr>
                <w:rFonts w:asciiTheme="majorHAnsi" w:hAnsiTheme="majorHAnsi" w:cs="Arial"/>
                <w:sz w:val="18"/>
              </w:rPr>
              <w:t xml:space="preserve"> of person making the declaration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28A96125" w14:textId="661A1050" w:rsidR="001767C4" w:rsidRPr="00016CBD" w:rsidRDefault="001767C4" w:rsidP="00884B7C">
            <w:pPr>
              <w:pStyle w:val="TableText"/>
              <w:ind w:left="126"/>
            </w:pPr>
          </w:p>
        </w:tc>
      </w:tr>
      <w:tr w:rsidR="00F50A5D" w:rsidRPr="00016CBD" w14:paraId="573F6201" w14:textId="77777777" w:rsidTr="00F5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01A6C96" w14:textId="0D8EFE52" w:rsidR="00F50A5D" w:rsidRPr="00674D90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C</w:t>
            </w: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ity, town or suburb</w:t>
            </w:r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 where declared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5241C2CD" w14:textId="77777777" w:rsidR="00F50A5D" w:rsidRPr="00EF05C8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EF05C8">
              <w:rPr>
                <w:rFonts w:ascii="Segoe UI Semibold" w:hAnsi="Segoe UI Semibold" w:cs="Segoe UI Semibold"/>
                <w:szCs w:val="20"/>
              </w:rPr>
              <w:t>Declared at</w:t>
            </w:r>
          </w:p>
        </w:tc>
        <w:tc>
          <w:tcPr>
            <w:tcW w:w="6804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0C456B7" w14:textId="415C70EB" w:rsidR="00F50A5D" w:rsidRPr="002A74E2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</w:p>
        </w:tc>
      </w:tr>
      <w:tr w:rsidR="00F50A5D" w:rsidRPr="00016CBD" w14:paraId="0612FDED" w14:textId="77777777" w:rsidTr="00F5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80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5EBE318" w14:textId="01E5C451" w:rsidR="00F50A5D" w:rsidRPr="00674D90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bookmarkStart w:id="3" w:name="_Hlk62041190"/>
            <w:r>
              <w:rPr>
                <w:rFonts w:asciiTheme="majorHAnsi" w:hAnsiTheme="majorHAnsi" w:cs="Arial"/>
                <w:bCs/>
                <w:iCs/>
                <w:sz w:val="18"/>
              </w:rPr>
              <w:t>State or Territory where declared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2573F938" w14:textId="4B601689" w:rsidR="00F50A5D" w:rsidRPr="00EF05C8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</w:rPr>
              <w:t>in the state of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EFB671F" w14:textId="77777777" w:rsidR="00F50A5D" w:rsidRPr="00016CBD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D2CA997" w14:textId="5B056E9A" w:rsidR="00F50A5D" w:rsidRPr="00016CBD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  <w:r w:rsidRPr="00F50A5D">
              <w:rPr>
                <w:rFonts w:asciiTheme="majorHAnsi" w:hAnsiTheme="majorHAnsi" w:cs="Arial"/>
                <w:bCs/>
                <w:iCs/>
                <w:sz w:val="18"/>
              </w:rPr>
              <w:t>Country</w:t>
            </w:r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 where declared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572F44C" w14:textId="77777777" w:rsidR="00F50A5D" w:rsidRPr="002A74E2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</w:p>
        </w:tc>
      </w:tr>
      <w:bookmarkEnd w:id="3"/>
      <w:tr w:rsidR="00914550" w:rsidRPr="00016CBD" w14:paraId="34688874" w14:textId="77777777" w:rsidTr="002C2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008076E" w14:textId="314569FB" w:rsidR="00914550" w:rsidRPr="00674D90" w:rsidRDefault="00027C30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057691F" w14:textId="096AF8B1" w:rsidR="00914550" w:rsidRPr="009026E3" w:rsidRDefault="00027C30" w:rsidP="002C214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9026E3">
              <w:rPr>
                <w:rFonts w:ascii="Segoe UI Semibold" w:hAnsi="Segoe UI Semibold" w:cs="Segoe UI Semibold"/>
                <w:szCs w:val="20"/>
              </w:rPr>
              <w:t xml:space="preserve">on </w:t>
            </w:r>
          </w:p>
        </w:tc>
      </w:tr>
      <w:tr w:rsidR="00674D90" w:rsidRPr="00016CBD" w14:paraId="0BDCB842" w14:textId="77777777" w:rsidTr="005F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1335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nil"/>
              <w:right w:val="single" w:sz="12" w:space="0" w:color="FFFFFF"/>
            </w:tcBorders>
          </w:tcPr>
          <w:p w14:paraId="6ECFA69D" w14:textId="62FA95D5" w:rsidR="00674D90" w:rsidRPr="00674D90" w:rsidRDefault="00674D90" w:rsidP="005963E8">
            <w:pPr>
              <w:pStyle w:val="TableText"/>
              <w:spacing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Signature of authorised statutory declaration witness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nil"/>
              <w:right w:val="single" w:sz="12" w:space="0" w:color="FFFFFF"/>
            </w:tcBorders>
          </w:tcPr>
          <w:p w14:paraId="2F37D46A" w14:textId="100DD9CC" w:rsidR="00674D90" w:rsidRDefault="00322338" w:rsidP="00884B7C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  <w:r w:rsidRPr="00F50A5D">
              <w:rPr>
                <w:rFonts w:ascii="Segoe UI Semibold" w:hAnsi="Segoe UI Semibold" w:cs="Segoe UI Semibold"/>
                <w:sz w:val="22"/>
                <w:szCs w:val="22"/>
              </w:rPr>
              <w:t>I am an authorised statutory declaration witness and I sign this document in the presence of the person making the declaration</w:t>
            </w:r>
            <w:r w:rsidRPr="00322338">
              <w:rPr>
                <w:rFonts w:ascii="Segoe UI Semibold" w:hAnsi="Segoe UI Semibold" w:cs="Segoe UI Semibold"/>
                <w:szCs w:val="20"/>
              </w:rPr>
              <w:t>:</w:t>
            </w:r>
          </w:p>
        </w:tc>
      </w:tr>
      <w:tr w:rsidR="00946A91" w:rsidRPr="00016CBD" w14:paraId="1D73789A" w14:textId="77777777" w:rsidTr="005F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112" w:type="dxa"/>
            <w:tcBorders>
              <w:top w:val="nil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C8ACC09" w14:textId="77777777" w:rsidR="00946A91" w:rsidRPr="00674D90" w:rsidRDefault="00946A91" w:rsidP="002C214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63" w:type="dxa"/>
            <w:gridSpan w:val="4"/>
            <w:tcBorders>
              <w:top w:val="nil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3C23B8E" w14:textId="77777777" w:rsidR="00946A91" w:rsidRPr="009026E3" w:rsidRDefault="00946A91" w:rsidP="002C214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9026E3">
              <w:rPr>
                <w:rFonts w:ascii="Segoe UI Semibold" w:hAnsi="Segoe UI Semibold" w:cs="Segoe UI Semibold"/>
                <w:szCs w:val="20"/>
              </w:rPr>
              <w:t xml:space="preserve">on </w:t>
            </w:r>
          </w:p>
        </w:tc>
      </w:tr>
      <w:tr w:rsidR="00857034" w:rsidRPr="00016CBD" w14:paraId="215416DD" w14:textId="77777777" w:rsidTr="0038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2858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auto"/>
              <w:right w:val="single" w:sz="12" w:space="0" w:color="FFFFFF"/>
            </w:tcBorders>
          </w:tcPr>
          <w:p w14:paraId="59211C84" w14:textId="0115FBAD" w:rsidR="00857034" w:rsidRPr="00016CBD" w:rsidRDefault="000E24B7" w:rsidP="003279D3">
            <w:pPr>
              <w:pStyle w:val="TableText"/>
              <w:spacing w:after="0"/>
              <w:ind w:left="142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Name, capacity in which the authorised person has authority to witness statutory declaration, a</w:t>
            </w:r>
            <w:r w:rsidR="00CE72AB">
              <w:rPr>
                <w:rFonts w:asciiTheme="majorHAnsi" w:hAnsiTheme="majorHAnsi" w:cs="Arial"/>
                <w:bCs/>
                <w:iCs/>
                <w:sz w:val="18"/>
              </w:rPr>
              <w:t>n</w:t>
            </w:r>
            <w:r>
              <w:rPr>
                <w:rFonts w:asciiTheme="majorHAnsi" w:hAnsiTheme="majorHAnsi" w:cs="Arial"/>
                <w:bCs/>
                <w:iCs/>
                <w:sz w:val="18"/>
              </w:rPr>
              <w:t>d address (writing, typing or stamp</w:t>
            </w:r>
            <w:r w:rsidR="00462384">
              <w:rPr>
                <w:rFonts w:asciiTheme="majorHAnsi" w:hAnsiTheme="majorHAnsi" w:cs="Arial"/>
                <w:bCs/>
                <w:iCs/>
                <w:sz w:val="18"/>
              </w:rPr>
              <w:t>)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vAlign w:val="bottom"/>
          </w:tcPr>
          <w:p w14:paraId="63336E78" w14:textId="77777777" w:rsidR="00857034" w:rsidRDefault="00857034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2AB65714" w14:textId="77777777" w:rsidR="00E4722F" w:rsidRDefault="00E4722F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5591597A" w14:textId="77777777" w:rsidR="00E4722F" w:rsidRDefault="00E4722F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7C24F054" w14:textId="77777777" w:rsidR="00E4722F" w:rsidRDefault="00E4722F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0B5BCBCA" w14:textId="77777777" w:rsidR="0069709B" w:rsidRDefault="0069709B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5C28B7EB" w14:textId="77777777" w:rsidR="00CE72AB" w:rsidRDefault="00CE72AB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287AA684" w14:textId="77777777" w:rsidR="00CE72AB" w:rsidRDefault="00CE72AB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7CF9CE16" w14:textId="77777777" w:rsidR="00CE72AB" w:rsidRDefault="00CE72AB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664FE013" w14:textId="0452F125" w:rsidR="00E4722F" w:rsidRPr="00E4722F" w:rsidRDefault="00E4722F" w:rsidP="00385CC6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A person authorised under section 30(2) of the </w:t>
            </w:r>
            <w:r w:rsidRPr="001A1F1E">
              <w:rPr>
                <w:rFonts w:asciiTheme="majorHAnsi" w:hAnsiTheme="majorHAnsi" w:cs="Arial"/>
                <w:i/>
              </w:rPr>
              <w:t>Oaths and Affirmations Act 2018</w:t>
            </w:r>
            <w:r w:rsidR="001A1F1E">
              <w:rPr>
                <w:rFonts w:asciiTheme="majorHAnsi" w:hAnsiTheme="majorHAnsi" w:cs="Arial"/>
                <w:iCs/>
              </w:rPr>
              <w:t xml:space="preserve"> </w:t>
            </w:r>
            <w:r>
              <w:rPr>
                <w:rFonts w:asciiTheme="majorHAnsi" w:hAnsiTheme="majorHAnsi" w:cs="Arial"/>
                <w:iCs/>
              </w:rPr>
              <w:t>to witness the signing of a statutory declaration.</w:t>
            </w:r>
          </w:p>
        </w:tc>
      </w:tr>
      <w:tr w:rsidR="009931F2" w:rsidRPr="00016CBD" w14:paraId="5ED81B7E" w14:textId="77777777" w:rsidTr="00993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2723"/>
        </w:trPr>
        <w:tc>
          <w:tcPr>
            <w:tcW w:w="2112" w:type="dxa"/>
            <w:tcBorders>
              <w:top w:val="single" w:sz="18" w:space="0" w:color="auto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3C16BC50" w14:textId="122AB7DB" w:rsidR="009931F2" w:rsidRDefault="009931F2" w:rsidP="003279D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865BF4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lastRenderedPageBreak/>
              <w:t xml:space="preserve">This section only needs to be </w:t>
            </w:r>
            <w:r w:rsidRPr="003279D3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>completed</w:t>
            </w:r>
            <w:r w:rsidRPr="00865BF4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 if the person making the statutory declaration is blind or cognitively impaired </w:t>
            </w:r>
            <w:r w:rsidRPr="00865BF4">
              <w:rPr>
                <w:rFonts w:asciiTheme="majorHAnsi" w:hAnsiTheme="majorHAnsi" w:cs="Arial"/>
                <w:b/>
                <w:i/>
                <w:sz w:val="18"/>
                <w:highlight w:val="yellow"/>
              </w:rPr>
              <w:t>and</w:t>
            </w:r>
            <w:r w:rsidRPr="00865BF4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 the statutory declaration is read to them.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</w:tcPr>
          <w:p w14:paraId="4503830B" w14:textId="77777777" w:rsidR="009931F2" w:rsidRPr="00FD5403" w:rsidRDefault="009931F2" w:rsidP="009931F2">
            <w:pPr>
              <w:pStyle w:val="TableText"/>
              <w:spacing w:before="0"/>
              <w:ind w:left="142"/>
              <w:rPr>
                <w:rFonts w:asciiTheme="majorHAnsi" w:hAnsiTheme="majorHAnsi" w:cs="Arial"/>
                <w:iCs/>
              </w:rPr>
            </w:pPr>
            <w:r w:rsidRPr="00B915A0">
              <w:rPr>
                <w:rFonts w:ascii="Segoe UI Semibold" w:hAnsi="Segoe UI Semibold" w:cs="Segoe UI Semibold"/>
                <w:iCs/>
              </w:rPr>
              <w:t xml:space="preserve">I certify that I read this statutory declaration </w:t>
            </w:r>
            <w:r>
              <w:rPr>
                <w:rFonts w:ascii="Segoe UI Semibold" w:hAnsi="Segoe UI Semibold" w:cs="Segoe UI Semibold"/>
                <w:iCs/>
              </w:rPr>
              <w:br/>
            </w:r>
            <w:r w:rsidRPr="00B915A0">
              <w:rPr>
                <w:rFonts w:ascii="Segoe UI Semibold" w:hAnsi="Segoe UI Semibold" w:cs="Segoe UI Semibold"/>
                <w:iCs/>
              </w:rPr>
              <w:t>to</w:t>
            </w:r>
            <w:r w:rsidRPr="00AF33B8">
              <w:rPr>
                <w:rFonts w:asciiTheme="majorHAnsi" w:hAnsiTheme="majorHAnsi" w:cs="Arial"/>
                <w:iCs/>
              </w:rPr>
              <w:t xml:space="preserve"> </w:t>
            </w: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Pr="00D87028">
              <w:rPr>
                <w:rFonts w:asciiTheme="majorHAnsi" w:hAnsiTheme="majorHAnsi" w:cs="Arial"/>
                <w:i/>
                <w:sz w:val="16"/>
                <w:szCs w:val="16"/>
              </w:rPr>
              <w:t>insert</w:t>
            </w:r>
            <w:r>
              <w:rPr>
                <w:rFonts w:asciiTheme="majorHAnsi" w:hAnsiTheme="majorHAnsi" w:cs="Arial"/>
                <w:iCs/>
                <w:sz w:val="16"/>
                <w:szCs w:val="16"/>
              </w:rPr>
              <w:t xml:space="preserve"> </w:t>
            </w:r>
            <w:r w:rsidRPr="00802DB2">
              <w:rPr>
                <w:rFonts w:asciiTheme="majorHAnsi" w:hAnsiTheme="majorHAnsi" w:cs="Arial"/>
                <w:i/>
                <w:sz w:val="16"/>
                <w:szCs w:val="16"/>
              </w:rPr>
              <w:t>name of the person making the statutory declaration</w:t>
            </w:r>
            <w:r>
              <w:rPr>
                <w:rFonts w:asciiTheme="majorHAnsi" w:hAnsiTheme="majorHAnsi" w:cs="Arial"/>
                <w:i/>
                <w:sz w:val="16"/>
                <w:szCs w:val="16"/>
              </w:rPr>
              <w:t>:</w:t>
            </w: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  <w:r>
              <w:rPr>
                <w:rFonts w:ascii="Segoe UI Semibold" w:hAnsi="Segoe UI Semibold" w:cs="Segoe UI Semibold"/>
                <w:iCs/>
              </w:rPr>
              <w:br/>
            </w:r>
          </w:p>
          <w:p w14:paraId="4F432B11" w14:textId="32C7278C" w:rsidR="009931F2" w:rsidRPr="009931F2" w:rsidRDefault="009931F2" w:rsidP="009931F2">
            <w:pPr>
              <w:pStyle w:val="TableText"/>
              <w:ind w:left="142"/>
              <w:rPr>
                <w:rFonts w:asciiTheme="majorHAnsi" w:hAnsiTheme="majorHAnsi" w:cs="Arial"/>
                <w:b/>
                <w:bCs/>
                <w:iCs/>
              </w:rPr>
            </w:pPr>
            <w:r w:rsidRPr="009026E3">
              <w:rPr>
                <w:rFonts w:ascii="Segoe UI Semibold" w:hAnsi="Segoe UI Semibold" w:cs="Segoe UI Semibold"/>
                <w:iCs/>
              </w:rPr>
              <w:t>at the time the statutory declaration was made</w:t>
            </w:r>
            <w:r>
              <w:rPr>
                <w:rFonts w:ascii="Segoe UI Semibold" w:hAnsi="Segoe UI Semibold" w:cs="Segoe UI Semibold"/>
                <w:iCs/>
              </w:rPr>
              <w:t>.</w:t>
            </w:r>
          </w:p>
        </w:tc>
      </w:tr>
      <w:tr w:rsidR="009931F2" w:rsidRPr="00016CBD" w14:paraId="1E727B13" w14:textId="77777777" w:rsidTr="009E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2926"/>
        </w:trPr>
        <w:tc>
          <w:tcPr>
            <w:tcW w:w="2112" w:type="dxa"/>
            <w:tcBorders>
              <w:left w:val="single" w:sz="12" w:space="0" w:color="FFFFFF"/>
              <w:right w:val="single" w:sz="12" w:space="0" w:color="FFFFFF"/>
            </w:tcBorders>
          </w:tcPr>
          <w:p w14:paraId="7F24146A" w14:textId="3BE72C7E" w:rsidR="009931F2" w:rsidRPr="00552FBD" w:rsidRDefault="009931F2" w:rsidP="00552FBD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BD39C0">
              <w:rPr>
                <w:rFonts w:asciiTheme="majorHAnsi" w:hAnsiTheme="majorHAnsi" w:cs="Arial"/>
                <w:bCs/>
                <w:iCs/>
                <w:sz w:val="18"/>
              </w:rPr>
              <w:t xml:space="preserve">This section must be signed by any person who has assisted the person making the statutory declaration, for example by translating the document or reading it aloud. </w:t>
            </w:r>
            <w:r w:rsidRPr="009931F2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>If no assistance was required, this section does not need to be completed</w:t>
            </w:r>
            <w:r w:rsidRPr="00BD39C0">
              <w:rPr>
                <w:rFonts w:asciiTheme="majorHAnsi" w:hAnsiTheme="majorHAnsi" w:cs="Arial"/>
                <w:bCs/>
                <w:iCs/>
                <w:sz w:val="18"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3F100A5B" w14:textId="77777777" w:rsidR="009931F2" w:rsidRDefault="009931F2" w:rsidP="009931F2">
            <w:pPr>
              <w:pStyle w:val="TableText"/>
              <w:spacing w:before="0"/>
              <w:ind w:left="142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2B5D0A">
              <w:rPr>
                <w:rFonts w:ascii="Segoe UI Semibold" w:hAnsi="Segoe UI Semibold" w:cs="Segoe UI Semibold"/>
                <w:iCs/>
              </w:rPr>
              <w:t xml:space="preserve">I certify that I have assisted </w:t>
            </w:r>
            <w:r>
              <w:rPr>
                <w:rFonts w:ascii="Segoe UI Semibold" w:hAnsi="Segoe UI Semibold" w:cs="Segoe UI Semibold"/>
                <w:iCs/>
              </w:rPr>
              <w:br/>
            </w: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Pr="00D87028">
              <w:rPr>
                <w:rFonts w:asciiTheme="majorHAnsi" w:hAnsiTheme="majorHAnsi" w:cs="Arial"/>
                <w:i/>
                <w:sz w:val="16"/>
                <w:szCs w:val="16"/>
              </w:rPr>
              <w:t>insert</w:t>
            </w:r>
            <w:r>
              <w:rPr>
                <w:rFonts w:asciiTheme="majorHAnsi" w:hAnsiTheme="majorHAnsi" w:cs="Arial"/>
                <w:iCs/>
                <w:sz w:val="16"/>
                <w:szCs w:val="16"/>
              </w:rPr>
              <w:t xml:space="preserve"> </w:t>
            </w:r>
            <w:r w:rsidRPr="00802DB2">
              <w:rPr>
                <w:rFonts w:asciiTheme="majorHAnsi" w:hAnsiTheme="majorHAnsi" w:cs="Arial"/>
                <w:i/>
                <w:sz w:val="16"/>
                <w:szCs w:val="16"/>
              </w:rPr>
              <w:t>name of the person making the statutory declaration</w:t>
            </w: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</w:p>
          <w:p w14:paraId="656A1B73" w14:textId="77777777" w:rsidR="009931F2" w:rsidRDefault="009931F2" w:rsidP="009931F2">
            <w:pPr>
              <w:pStyle w:val="TableText"/>
              <w:ind w:left="142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14:paraId="32ABF52D" w14:textId="77777777" w:rsidR="009931F2" w:rsidRDefault="009931F2" w:rsidP="009931F2">
            <w:pPr>
              <w:pStyle w:val="TableText"/>
              <w:ind w:left="142"/>
              <w:rPr>
                <w:rFonts w:asciiTheme="majorHAnsi" w:hAnsiTheme="majorHAnsi" w:cs="Arial"/>
                <w:iCs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iCs/>
              </w:rPr>
              <w:t xml:space="preserve">by </w:t>
            </w:r>
            <w:r>
              <w:rPr>
                <w:rFonts w:ascii="Segoe UI Semibold" w:hAnsi="Segoe UI Semibold" w:cs="Segoe UI Semibold"/>
                <w:iCs/>
              </w:rPr>
              <w:br/>
            </w:r>
            <w:r w:rsidRPr="00EA4F41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Pr="00EA4F41">
              <w:rPr>
                <w:rFonts w:asciiTheme="majorHAnsi" w:hAnsiTheme="majorHAnsi" w:cs="Arial"/>
                <w:i/>
                <w:sz w:val="16"/>
                <w:szCs w:val="16"/>
              </w:rPr>
              <w:t xml:space="preserve">insert assistance provided, </w:t>
            </w:r>
            <w:r>
              <w:rPr>
                <w:rFonts w:asciiTheme="majorHAnsi" w:hAnsiTheme="majorHAnsi" w:cs="Arial"/>
                <w:i/>
                <w:sz w:val="16"/>
                <w:szCs w:val="16"/>
              </w:rPr>
              <w:t xml:space="preserve">for example, </w:t>
            </w:r>
            <w:r w:rsidRPr="00EA4F41">
              <w:rPr>
                <w:rFonts w:asciiTheme="majorHAnsi" w:hAnsiTheme="majorHAnsi" w:cs="Arial"/>
                <w:i/>
                <w:sz w:val="16"/>
                <w:szCs w:val="16"/>
              </w:rPr>
              <w:t>translating the document</w:t>
            </w:r>
            <w:r w:rsidRPr="00EA4F41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</w:p>
          <w:p w14:paraId="09E9967E" w14:textId="77777777" w:rsidR="009931F2" w:rsidRDefault="009931F2" w:rsidP="009931F2">
            <w:pPr>
              <w:pStyle w:val="TableText"/>
              <w:ind w:left="142"/>
              <w:rPr>
                <w:rFonts w:ascii="Segoe UI Semibold" w:hAnsi="Segoe UI Semibold" w:cs="Segoe UI Semibold"/>
                <w:iCs/>
                <w:sz w:val="16"/>
                <w:szCs w:val="16"/>
              </w:rPr>
            </w:pPr>
          </w:p>
          <w:p w14:paraId="613F1CC3" w14:textId="77777777" w:rsidR="009931F2" w:rsidRPr="004B50C7" w:rsidRDefault="009931F2" w:rsidP="009931F2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  <w:r w:rsidRPr="009931F2">
              <w:rPr>
                <w:rFonts w:ascii="Segoe UI" w:hAnsi="Segoe UI" w:cs="Segoe UI"/>
                <w:iCs/>
              </w:rPr>
              <w:t>Signed</w:t>
            </w:r>
            <w:r w:rsidRPr="004B50C7">
              <w:rPr>
                <w:rFonts w:ascii="Segoe UI" w:hAnsi="Segoe UI" w:cs="Segoe UI"/>
                <w:iCs/>
              </w:rPr>
              <w:t>:</w:t>
            </w:r>
          </w:p>
          <w:p w14:paraId="26301A6C" w14:textId="3A78420A" w:rsidR="009931F2" w:rsidRPr="00B915A0" w:rsidRDefault="009931F2" w:rsidP="00B54727">
            <w:pPr>
              <w:pStyle w:val="TableText"/>
              <w:ind w:left="142"/>
              <w:rPr>
                <w:rFonts w:ascii="Segoe UI Semibold" w:hAnsi="Segoe UI Semibold" w:cs="Segoe UI Semibold"/>
                <w:iCs/>
              </w:rPr>
            </w:pPr>
          </w:p>
        </w:tc>
      </w:tr>
      <w:tr w:rsidR="00276497" w:rsidRPr="00016CBD" w14:paraId="41FB4E3B" w14:textId="77777777" w:rsidTr="00591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400"/>
        </w:trPr>
        <w:tc>
          <w:tcPr>
            <w:tcW w:w="2112" w:type="dxa"/>
            <w:tcBorders>
              <w:left w:val="single" w:sz="12" w:space="0" w:color="FFFFFF"/>
              <w:right w:val="single" w:sz="12" w:space="0" w:color="FFFFFF"/>
            </w:tcBorders>
          </w:tcPr>
          <w:p w14:paraId="2CB2CEA2" w14:textId="1AC0DE24" w:rsidR="00276497" w:rsidRPr="00552FBD" w:rsidRDefault="009931F2" w:rsidP="009931F2">
            <w:pPr>
              <w:pStyle w:val="TableText"/>
              <w:spacing w:before="8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2ADD618" w14:textId="790CEA2C" w:rsidR="00276497" w:rsidRPr="004B50C7" w:rsidRDefault="009931F2" w:rsidP="005917CB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  <w:r w:rsidRPr="009931F2">
              <w:rPr>
                <w:rFonts w:ascii="Segoe UI" w:hAnsi="Segoe UI" w:cs="Segoe UI"/>
                <w:iCs/>
              </w:rPr>
              <w:t>O</w:t>
            </w:r>
            <w:r w:rsidR="005917CB" w:rsidRPr="009931F2">
              <w:rPr>
                <w:rFonts w:ascii="Segoe UI" w:hAnsi="Segoe UI" w:cs="Segoe UI"/>
                <w:iCs/>
              </w:rPr>
              <w:t>n</w:t>
            </w:r>
            <w:r w:rsidR="005917CB" w:rsidRPr="004B50C7">
              <w:rPr>
                <w:rFonts w:ascii="Segoe UI" w:hAnsi="Segoe UI" w:cs="Segoe UI"/>
                <w:iCs/>
              </w:rPr>
              <w:t>:</w:t>
            </w:r>
            <w:r w:rsidR="004B50C7" w:rsidRPr="004B50C7">
              <w:rPr>
                <w:rFonts w:ascii="Segoe UI" w:hAnsi="Segoe UI" w:cs="Segoe UI"/>
                <w:iCs/>
              </w:rPr>
              <w:t xml:space="preserve"> </w:t>
            </w:r>
          </w:p>
        </w:tc>
      </w:tr>
      <w:tr w:rsidR="00276497" w:rsidRPr="00016CBD" w14:paraId="31EDF6B1" w14:textId="77777777" w:rsidTr="005F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2728"/>
        </w:trPr>
        <w:tc>
          <w:tcPr>
            <w:tcW w:w="2112" w:type="dxa"/>
            <w:tcBorders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60F4FC68" w14:textId="2820F727" w:rsidR="00276497" w:rsidRPr="00552FBD" w:rsidRDefault="009931F2" w:rsidP="009931F2">
            <w:pPr>
              <w:pStyle w:val="TableText"/>
              <w:spacing w:before="8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8C4DAC">
              <w:rPr>
                <w:rFonts w:asciiTheme="majorHAnsi" w:hAnsiTheme="majorHAnsi" w:cs="Arial"/>
                <w:bCs/>
                <w:iCs/>
                <w:sz w:val="18"/>
              </w:rPr>
              <w:t xml:space="preserve">Name and address of person </w:t>
            </w:r>
            <w:proofErr w:type="gramStart"/>
            <w:r w:rsidRPr="008C4DAC">
              <w:rPr>
                <w:rFonts w:asciiTheme="majorHAnsi" w:hAnsiTheme="majorHAnsi" w:cs="Arial"/>
                <w:bCs/>
                <w:iCs/>
                <w:sz w:val="18"/>
              </w:rPr>
              <w:t>providing assistance</w:t>
            </w:r>
            <w:proofErr w:type="gramEnd"/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184509FF" w14:textId="77777777" w:rsidR="004B50C7" w:rsidRDefault="005917CB" w:rsidP="00B12E14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  <w:r w:rsidRPr="009931F2">
              <w:rPr>
                <w:rFonts w:ascii="Segoe UI" w:hAnsi="Segoe UI" w:cs="Segoe UI"/>
                <w:iCs/>
              </w:rPr>
              <w:t xml:space="preserve">Name and address of person </w:t>
            </w:r>
            <w:proofErr w:type="gramStart"/>
            <w:r w:rsidRPr="009931F2">
              <w:rPr>
                <w:rFonts w:ascii="Segoe UI" w:hAnsi="Segoe UI" w:cs="Segoe UI"/>
                <w:iCs/>
              </w:rPr>
              <w:t>providing assistance</w:t>
            </w:r>
            <w:proofErr w:type="gramEnd"/>
            <w:r w:rsidRPr="004B50C7">
              <w:rPr>
                <w:rFonts w:ascii="Segoe UI" w:hAnsi="Segoe UI" w:cs="Segoe UI"/>
                <w:iCs/>
              </w:rPr>
              <w:t>:</w:t>
            </w:r>
          </w:p>
          <w:p w14:paraId="31840CDB" w14:textId="5EFC8346" w:rsidR="009931F2" w:rsidRPr="004B50C7" w:rsidRDefault="009931F2" w:rsidP="00B12E14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</w:p>
        </w:tc>
      </w:tr>
      <w:bookmarkEnd w:id="0"/>
      <w:bookmarkEnd w:id="2"/>
    </w:tbl>
    <w:p w14:paraId="7848D009" w14:textId="77777777" w:rsidR="00857034" w:rsidRDefault="00857034">
      <w:pPr>
        <w:sectPr w:rsidR="00857034" w:rsidSect="00D92128">
          <w:headerReference w:type="default" r:id="rId17"/>
          <w:footerReference w:type="default" r:id="rId18"/>
          <w:footerReference w:type="first" r:id="rId19"/>
          <w:pgSz w:w="11906" w:h="16838" w:code="9"/>
          <w:pgMar w:top="425" w:right="720" w:bottom="425" w:left="720" w:header="822" w:footer="336" w:gutter="0"/>
          <w:cols w:space="708"/>
          <w:titlePg/>
          <w:docGrid w:linePitch="360"/>
        </w:sectPr>
      </w:pPr>
    </w:p>
    <w:p w14:paraId="7370D5AC" w14:textId="77777777" w:rsidR="00857034" w:rsidRPr="002E19D4" w:rsidRDefault="00857034" w:rsidP="0042638B">
      <w:pPr>
        <w:pStyle w:val="BodyText"/>
        <w:rPr>
          <w:sz w:val="2"/>
          <w:szCs w:val="2"/>
        </w:rPr>
      </w:pPr>
    </w:p>
    <w:sectPr w:rsidR="00857034" w:rsidRPr="002E19D4" w:rsidSect="008652DD">
      <w:headerReference w:type="default" r:id="rId20"/>
      <w:type w:val="continuous"/>
      <w:pgSz w:w="11906" w:h="16838" w:code="9"/>
      <w:pgMar w:top="1135" w:right="709" w:bottom="284" w:left="1134" w:header="822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4ECB" w14:textId="77777777" w:rsidR="00CE1EF0" w:rsidRDefault="00CE1EF0" w:rsidP="00185154">
      <w:r>
        <w:separator/>
      </w:r>
    </w:p>
    <w:p w14:paraId="68147AFD" w14:textId="77777777" w:rsidR="00CE1EF0" w:rsidRDefault="00CE1EF0"/>
  </w:endnote>
  <w:endnote w:type="continuationSeparator" w:id="0">
    <w:p w14:paraId="66248535" w14:textId="77777777" w:rsidR="00CE1EF0" w:rsidRDefault="00CE1EF0" w:rsidP="00185154">
      <w:r>
        <w:continuationSeparator/>
      </w:r>
    </w:p>
    <w:p w14:paraId="22172D7A" w14:textId="77777777" w:rsidR="00CE1EF0" w:rsidRDefault="00CE1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7EFB" w14:textId="7CD3A96E" w:rsidR="0026575E" w:rsidRDefault="00E05177" w:rsidP="00E05177">
    <w:pPr>
      <w:pStyle w:val="Footer"/>
      <w:tabs>
        <w:tab w:val="clear" w:pos="9639"/>
      </w:tabs>
      <w:jc w:val="left"/>
    </w:pPr>
    <w:r>
      <w:t>STATUTORY DECLARATION</w:t>
    </w:r>
    <w:r w:rsidR="00374D6B">
      <w:t xml:space="preserve"> General Registration</w:t>
    </w:r>
    <w:r w:rsidR="00EA2348">
      <w:t xml:space="preserve"> -</w:t>
    </w:r>
    <w:r>
      <w:t xml:space="preserve"> v1.0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2343" w14:textId="77777777" w:rsidR="00EA2348" w:rsidRDefault="00EA2348" w:rsidP="00EA2348">
    <w:pPr>
      <w:pStyle w:val="Footer"/>
      <w:tabs>
        <w:tab w:val="clear" w:pos="9639"/>
      </w:tabs>
      <w:ind w:right="118"/>
      <w:jc w:val="right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139EA271" w14:textId="526D8C91" w:rsidR="00EA2348" w:rsidRDefault="00EA2348" w:rsidP="00EA2348">
    <w:pPr>
      <w:pStyle w:val="Footer"/>
      <w:tabs>
        <w:tab w:val="left" w:pos="933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1F03" w14:textId="77777777" w:rsidR="00CE1EF0" w:rsidRDefault="00CE1EF0" w:rsidP="00185154">
      <w:r>
        <w:separator/>
      </w:r>
    </w:p>
    <w:p w14:paraId="4CEE6359" w14:textId="77777777" w:rsidR="00CE1EF0" w:rsidRDefault="00CE1EF0"/>
  </w:footnote>
  <w:footnote w:type="continuationSeparator" w:id="0">
    <w:p w14:paraId="185027CD" w14:textId="77777777" w:rsidR="00CE1EF0" w:rsidRDefault="00CE1EF0" w:rsidP="00185154">
      <w:r>
        <w:continuationSeparator/>
      </w:r>
    </w:p>
    <w:p w14:paraId="561392C0" w14:textId="77777777" w:rsidR="00CE1EF0" w:rsidRDefault="00CE1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3868" w14:textId="22AEA272" w:rsidR="0026575E" w:rsidRDefault="006A47B3" w:rsidP="006A47B3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66432" behindDoc="1" locked="0" layoutInCell="1" allowOverlap="1" wp14:anchorId="54CA19E3" wp14:editId="065FB869">
          <wp:simplePos x="0" y="0"/>
          <wp:positionH relativeFrom="column">
            <wp:posOffset>5829300</wp:posOffset>
          </wp:positionH>
          <wp:positionV relativeFrom="page">
            <wp:posOffset>104775</wp:posOffset>
          </wp:positionV>
          <wp:extent cx="695325" cy="488315"/>
          <wp:effectExtent l="0" t="0" r="9525" b="6985"/>
          <wp:wrapTight wrapText="bothSides">
            <wp:wrapPolygon edited="0">
              <wp:start x="0" y="0"/>
              <wp:lineTo x="0" y="21066"/>
              <wp:lineTo x="21304" y="21066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Vetboard Victoria Main Logo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B89" w14:textId="1CAC532B" w:rsidR="00CB46AA" w:rsidRDefault="00CB46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5AEF6" wp14:editId="0954B4EF">
          <wp:simplePos x="0" y="0"/>
          <wp:positionH relativeFrom="column">
            <wp:posOffset>5857875</wp:posOffset>
          </wp:positionH>
          <wp:positionV relativeFrom="paragraph">
            <wp:posOffset>-57150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tboard Victoria Centaur Circle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E1DA21C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5A5A5A" w:themeColor="text2"/>
        <w:sz w:val="20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5A5A5A" w:themeColor="text2"/>
        <w:sz w:val="20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5A5A5A" w:themeColor="text2"/>
        <w:sz w:val="20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5A5A5A" w:themeColor="text2"/>
        <w:sz w:val="20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5A5A5A" w:themeColor="text2"/>
        <w:sz w:val="20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5A5A5A" w:themeColor="text2"/>
        <w:sz w:val="20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AEA8" w:themeColor="accent1"/>
        <w:sz w:val="20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5A5A5A" w:themeColor="text2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D737170"/>
    <w:multiLevelType w:val="multilevel"/>
    <w:tmpl w:val="794003F6"/>
    <w:styleLink w:val="ListNbrHead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33848EC"/>
    <w:multiLevelType w:val="multilevel"/>
    <w:tmpl w:val="EF8089C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5A5A5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5A5A5A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6913088"/>
    <w:multiLevelType w:val="singleLevel"/>
    <w:tmpl w:val="956017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i w:val="0"/>
        <w:color w:val="404040" w:themeColor="text1" w:themeTint="BF"/>
        <w:sz w:val="20"/>
      </w:rPr>
    </w:lvl>
  </w:abstractNum>
  <w:abstractNum w:abstractNumId="7" w15:restartNumberingAfterBreak="0">
    <w:nsid w:val="353912ED"/>
    <w:multiLevelType w:val="multilevel"/>
    <w:tmpl w:val="C82861E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5A5A5A" w:themeColor="text2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40071FAE"/>
    <w:multiLevelType w:val="multilevel"/>
    <w:tmpl w:val="E7762CC8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5A5A5A" w:themeColor="text2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9A9A9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507DB"/>
    <w:multiLevelType w:val="hybridMultilevel"/>
    <w:tmpl w:val="F580DD3E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49221BD"/>
    <w:multiLevelType w:val="multilevel"/>
    <w:tmpl w:val="736ECFBA"/>
    <w:numStyleLink w:val="ListTableNumber"/>
  </w:abstractNum>
  <w:abstractNum w:abstractNumId="11" w15:restartNumberingAfterBreak="0">
    <w:nsid w:val="61A12B4A"/>
    <w:multiLevelType w:val="multilevel"/>
    <w:tmpl w:val="E7762CC8"/>
    <w:numStyleLink w:val="ListNumberedHeadings"/>
  </w:abstractNum>
  <w:abstractNum w:abstractNumId="12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5A5A5A" w:themeColor="text2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5A5A5A" w:themeColor="text2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E77627C"/>
    <w:multiLevelType w:val="multilevel"/>
    <w:tmpl w:val="EF8089C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5A5A5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num w:numId="1" w16cid:durableId="624045881">
    <w:abstractNumId w:val="1"/>
  </w:num>
  <w:num w:numId="2" w16cid:durableId="2026635821">
    <w:abstractNumId w:val="7"/>
  </w:num>
  <w:num w:numId="3" w16cid:durableId="378169676">
    <w:abstractNumId w:val="5"/>
  </w:num>
  <w:num w:numId="4" w16cid:durableId="1850675855">
    <w:abstractNumId w:val="8"/>
  </w:num>
  <w:num w:numId="5" w16cid:durableId="1834492531">
    <w:abstractNumId w:val="0"/>
  </w:num>
  <w:num w:numId="6" w16cid:durableId="918708501">
    <w:abstractNumId w:val="2"/>
  </w:num>
  <w:num w:numId="7" w16cid:durableId="1158419763">
    <w:abstractNumId w:val="12"/>
  </w:num>
  <w:num w:numId="8" w16cid:durableId="1663587292">
    <w:abstractNumId w:val="6"/>
  </w:num>
  <w:num w:numId="9" w16cid:durableId="1621958155">
    <w:abstractNumId w:val="10"/>
  </w:num>
  <w:num w:numId="10" w16cid:durableId="1973243895">
    <w:abstractNumId w:val="7"/>
  </w:num>
  <w:num w:numId="11" w16cid:durableId="992877785">
    <w:abstractNumId w:val="3"/>
  </w:num>
  <w:num w:numId="12" w16cid:durableId="1872185187">
    <w:abstractNumId w:val="11"/>
  </w:num>
  <w:num w:numId="13" w16cid:durableId="19473470">
    <w:abstractNumId w:val="9"/>
  </w:num>
  <w:num w:numId="14" w16cid:durableId="679817945">
    <w:abstractNumId w:val="13"/>
  </w:num>
  <w:num w:numId="15" w16cid:durableId="926422157">
    <w:abstractNumId w:val="4"/>
  </w:num>
  <w:num w:numId="16" w16cid:durableId="886257000">
    <w:abstractNumId w:val="7"/>
  </w:num>
  <w:num w:numId="17" w16cid:durableId="39046826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34"/>
    <w:rsid w:val="00004AE5"/>
    <w:rsid w:val="00006100"/>
    <w:rsid w:val="00007DCD"/>
    <w:rsid w:val="00016CBD"/>
    <w:rsid w:val="000175B7"/>
    <w:rsid w:val="00022BFA"/>
    <w:rsid w:val="00027630"/>
    <w:rsid w:val="00027C30"/>
    <w:rsid w:val="00030C16"/>
    <w:rsid w:val="00030EC9"/>
    <w:rsid w:val="000427B8"/>
    <w:rsid w:val="00043D82"/>
    <w:rsid w:val="000670D4"/>
    <w:rsid w:val="00071C7D"/>
    <w:rsid w:val="00072AE5"/>
    <w:rsid w:val="00073979"/>
    <w:rsid w:val="00076F97"/>
    <w:rsid w:val="00081BA8"/>
    <w:rsid w:val="000870BB"/>
    <w:rsid w:val="00087D93"/>
    <w:rsid w:val="00091F11"/>
    <w:rsid w:val="000931B3"/>
    <w:rsid w:val="0009769D"/>
    <w:rsid w:val="000A2668"/>
    <w:rsid w:val="000A4E80"/>
    <w:rsid w:val="000B3EBE"/>
    <w:rsid w:val="000B6FA1"/>
    <w:rsid w:val="000C07CF"/>
    <w:rsid w:val="000C0C22"/>
    <w:rsid w:val="000C1D1E"/>
    <w:rsid w:val="000C5225"/>
    <w:rsid w:val="000C5A4D"/>
    <w:rsid w:val="000E24B7"/>
    <w:rsid w:val="000F4A35"/>
    <w:rsid w:val="000F4B76"/>
    <w:rsid w:val="001063C6"/>
    <w:rsid w:val="001117EE"/>
    <w:rsid w:val="001179A7"/>
    <w:rsid w:val="0013218E"/>
    <w:rsid w:val="001349F5"/>
    <w:rsid w:val="00143078"/>
    <w:rsid w:val="00145CCD"/>
    <w:rsid w:val="001505D8"/>
    <w:rsid w:val="0015124A"/>
    <w:rsid w:val="00152345"/>
    <w:rsid w:val="00153F4F"/>
    <w:rsid w:val="00154790"/>
    <w:rsid w:val="00156423"/>
    <w:rsid w:val="001600E5"/>
    <w:rsid w:val="001632A1"/>
    <w:rsid w:val="001767C4"/>
    <w:rsid w:val="001829A7"/>
    <w:rsid w:val="00185154"/>
    <w:rsid w:val="0019114D"/>
    <w:rsid w:val="001A1F1E"/>
    <w:rsid w:val="001C0FAF"/>
    <w:rsid w:val="001C293B"/>
    <w:rsid w:val="001D29E0"/>
    <w:rsid w:val="001D51E1"/>
    <w:rsid w:val="001E14F7"/>
    <w:rsid w:val="001E5291"/>
    <w:rsid w:val="001F16CA"/>
    <w:rsid w:val="0020016C"/>
    <w:rsid w:val="00200C45"/>
    <w:rsid w:val="00201C99"/>
    <w:rsid w:val="002078C1"/>
    <w:rsid w:val="002106C4"/>
    <w:rsid w:val="00210C4D"/>
    <w:rsid w:val="00210DEF"/>
    <w:rsid w:val="002133B4"/>
    <w:rsid w:val="00220132"/>
    <w:rsid w:val="002202AA"/>
    <w:rsid w:val="00222112"/>
    <w:rsid w:val="00222215"/>
    <w:rsid w:val="002250E5"/>
    <w:rsid w:val="00246C12"/>
    <w:rsid w:val="00247B0F"/>
    <w:rsid w:val="0025119D"/>
    <w:rsid w:val="00252201"/>
    <w:rsid w:val="00254DD8"/>
    <w:rsid w:val="002647F5"/>
    <w:rsid w:val="002651AC"/>
    <w:rsid w:val="0026575E"/>
    <w:rsid w:val="00267C2C"/>
    <w:rsid w:val="002716E0"/>
    <w:rsid w:val="00273601"/>
    <w:rsid w:val="00276497"/>
    <w:rsid w:val="00293FFD"/>
    <w:rsid w:val="002A3648"/>
    <w:rsid w:val="002A74E2"/>
    <w:rsid w:val="002B329C"/>
    <w:rsid w:val="002B4003"/>
    <w:rsid w:val="002B5D0A"/>
    <w:rsid w:val="002C0370"/>
    <w:rsid w:val="002C1402"/>
    <w:rsid w:val="002C2148"/>
    <w:rsid w:val="002C5B1C"/>
    <w:rsid w:val="002C5ED7"/>
    <w:rsid w:val="002C7BC6"/>
    <w:rsid w:val="002D00C1"/>
    <w:rsid w:val="002D4254"/>
    <w:rsid w:val="002D4E6E"/>
    <w:rsid w:val="002E0830"/>
    <w:rsid w:val="002E0C48"/>
    <w:rsid w:val="002E19D4"/>
    <w:rsid w:val="002E1F99"/>
    <w:rsid w:val="002E7181"/>
    <w:rsid w:val="002E71DD"/>
    <w:rsid w:val="002F057F"/>
    <w:rsid w:val="002F4185"/>
    <w:rsid w:val="002F4862"/>
    <w:rsid w:val="00301893"/>
    <w:rsid w:val="00303562"/>
    <w:rsid w:val="003151A9"/>
    <w:rsid w:val="00322338"/>
    <w:rsid w:val="00326693"/>
    <w:rsid w:val="003279D3"/>
    <w:rsid w:val="003411DD"/>
    <w:rsid w:val="0037398C"/>
    <w:rsid w:val="00374D6B"/>
    <w:rsid w:val="0037618F"/>
    <w:rsid w:val="0037699F"/>
    <w:rsid w:val="00377C35"/>
    <w:rsid w:val="003853C1"/>
    <w:rsid w:val="00385CC6"/>
    <w:rsid w:val="003A04C1"/>
    <w:rsid w:val="003A08A5"/>
    <w:rsid w:val="003A0B54"/>
    <w:rsid w:val="003A1AF3"/>
    <w:rsid w:val="003A2E66"/>
    <w:rsid w:val="003A3500"/>
    <w:rsid w:val="003B0945"/>
    <w:rsid w:val="003B097F"/>
    <w:rsid w:val="003B0B7B"/>
    <w:rsid w:val="003B1AA1"/>
    <w:rsid w:val="003B3FC3"/>
    <w:rsid w:val="003B4DCF"/>
    <w:rsid w:val="003D3B71"/>
    <w:rsid w:val="003D55BD"/>
    <w:rsid w:val="003D56AF"/>
    <w:rsid w:val="003D7294"/>
    <w:rsid w:val="003E1EF3"/>
    <w:rsid w:val="003E22AB"/>
    <w:rsid w:val="003E524B"/>
    <w:rsid w:val="003E5319"/>
    <w:rsid w:val="003E674F"/>
    <w:rsid w:val="003F0E97"/>
    <w:rsid w:val="0040180E"/>
    <w:rsid w:val="00402BBE"/>
    <w:rsid w:val="00404615"/>
    <w:rsid w:val="00404920"/>
    <w:rsid w:val="00404A0D"/>
    <w:rsid w:val="00407776"/>
    <w:rsid w:val="00407F53"/>
    <w:rsid w:val="00412745"/>
    <w:rsid w:val="00415FD3"/>
    <w:rsid w:val="0042638B"/>
    <w:rsid w:val="00427353"/>
    <w:rsid w:val="00433E7F"/>
    <w:rsid w:val="00434AF9"/>
    <w:rsid w:val="0043564D"/>
    <w:rsid w:val="00435849"/>
    <w:rsid w:val="0043628A"/>
    <w:rsid w:val="00437A50"/>
    <w:rsid w:val="00444AE6"/>
    <w:rsid w:val="00447848"/>
    <w:rsid w:val="004478FD"/>
    <w:rsid w:val="0045360A"/>
    <w:rsid w:val="00453CFE"/>
    <w:rsid w:val="00462384"/>
    <w:rsid w:val="004700B3"/>
    <w:rsid w:val="00470C36"/>
    <w:rsid w:val="00485FAE"/>
    <w:rsid w:val="00491C59"/>
    <w:rsid w:val="00496A03"/>
    <w:rsid w:val="004A0127"/>
    <w:rsid w:val="004A3D77"/>
    <w:rsid w:val="004B50C7"/>
    <w:rsid w:val="004B7DAE"/>
    <w:rsid w:val="004C1A38"/>
    <w:rsid w:val="004C58EE"/>
    <w:rsid w:val="004C6FEF"/>
    <w:rsid w:val="004D7BB3"/>
    <w:rsid w:val="004E45D4"/>
    <w:rsid w:val="004E7089"/>
    <w:rsid w:val="004E79A4"/>
    <w:rsid w:val="004F0EC2"/>
    <w:rsid w:val="004F2A3C"/>
    <w:rsid w:val="004F3D6F"/>
    <w:rsid w:val="00501201"/>
    <w:rsid w:val="00501ACA"/>
    <w:rsid w:val="0051056D"/>
    <w:rsid w:val="00513191"/>
    <w:rsid w:val="005227BA"/>
    <w:rsid w:val="005331C9"/>
    <w:rsid w:val="00537042"/>
    <w:rsid w:val="00543459"/>
    <w:rsid w:val="005472DA"/>
    <w:rsid w:val="00552071"/>
    <w:rsid w:val="0055219D"/>
    <w:rsid w:val="00552FBD"/>
    <w:rsid w:val="0055353F"/>
    <w:rsid w:val="00553857"/>
    <w:rsid w:val="00562C7E"/>
    <w:rsid w:val="00562D6B"/>
    <w:rsid w:val="00562F09"/>
    <w:rsid w:val="0056633F"/>
    <w:rsid w:val="00567444"/>
    <w:rsid w:val="005713E5"/>
    <w:rsid w:val="005832B6"/>
    <w:rsid w:val="005852FF"/>
    <w:rsid w:val="005917CB"/>
    <w:rsid w:val="00592D81"/>
    <w:rsid w:val="005963E8"/>
    <w:rsid w:val="005A09E3"/>
    <w:rsid w:val="005A0F42"/>
    <w:rsid w:val="005A3324"/>
    <w:rsid w:val="005A435A"/>
    <w:rsid w:val="005B0C40"/>
    <w:rsid w:val="005B21BC"/>
    <w:rsid w:val="005B55FB"/>
    <w:rsid w:val="005C6887"/>
    <w:rsid w:val="005D620B"/>
    <w:rsid w:val="005E1FFD"/>
    <w:rsid w:val="005E259B"/>
    <w:rsid w:val="005F0370"/>
    <w:rsid w:val="005F1A2C"/>
    <w:rsid w:val="005F79A6"/>
    <w:rsid w:val="0060085C"/>
    <w:rsid w:val="006025ED"/>
    <w:rsid w:val="00603EF2"/>
    <w:rsid w:val="00603FD6"/>
    <w:rsid w:val="00604C80"/>
    <w:rsid w:val="0061089F"/>
    <w:rsid w:val="006113A6"/>
    <w:rsid w:val="00614175"/>
    <w:rsid w:val="0062004A"/>
    <w:rsid w:val="0063217D"/>
    <w:rsid w:val="00633235"/>
    <w:rsid w:val="00643414"/>
    <w:rsid w:val="00643881"/>
    <w:rsid w:val="00646670"/>
    <w:rsid w:val="00647654"/>
    <w:rsid w:val="0065325A"/>
    <w:rsid w:val="00661699"/>
    <w:rsid w:val="00662D18"/>
    <w:rsid w:val="00674316"/>
    <w:rsid w:val="00674D90"/>
    <w:rsid w:val="00676353"/>
    <w:rsid w:val="00684E74"/>
    <w:rsid w:val="00695164"/>
    <w:rsid w:val="0069709B"/>
    <w:rsid w:val="006A1801"/>
    <w:rsid w:val="006A27BC"/>
    <w:rsid w:val="006A47B3"/>
    <w:rsid w:val="006B0FDE"/>
    <w:rsid w:val="006B1695"/>
    <w:rsid w:val="006B5C70"/>
    <w:rsid w:val="006C24F9"/>
    <w:rsid w:val="006C3F78"/>
    <w:rsid w:val="006C427D"/>
    <w:rsid w:val="006C4D4A"/>
    <w:rsid w:val="006D091E"/>
    <w:rsid w:val="006D13E4"/>
    <w:rsid w:val="006D22C5"/>
    <w:rsid w:val="006E0F27"/>
    <w:rsid w:val="006E3188"/>
    <w:rsid w:val="006F2960"/>
    <w:rsid w:val="006F3810"/>
    <w:rsid w:val="006F3CA8"/>
    <w:rsid w:val="006F5E9D"/>
    <w:rsid w:val="00700324"/>
    <w:rsid w:val="00702815"/>
    <w:rsid w:val="00706588"/>
    <w:rsid w:val="0071374C"/>
    <w:rsid w:val="00724364"/>
    <w:rsid w:val="007247F6"/>
    <w:rsid w:val="0073309E"/>
    <w:rsid w:val="0074138A"/>
    <w:rsid w:val="00745F21"/>
    <w:rsid w:val="00750410"/>
    <w:rsid w:val="00751FDE"/>
    <w:rsid w:val="00761206"/>
    <w:rsid w:val="0076689C"/>
    <w:rsid w:val="00767864"/>
    <w:rsid w:val="00770BF1"/>
    <w:rsid w:val="00770D04"/>
    <w:rsid w:val="00770DDC"/>
    <w:rsid w:val="00774E81"/>
    <w:rsid w:val="00783D19"/>
    <w:rsid w:val="007A5346"/>
    <w:rsid w:val="007A55F2"/>
    <w:rsid w:val="007A6E5D"/>
    <w:rsid w:val="007B2923"/>
    <w:rsid w:val="007B6104"/>
    <w:rsid w:val="007C2A18"/>
    <w:rsid w:val="007C4335"/>
    <w:rsid w:val="007C5207"/>
    <w:rsid w:val="007C6C42"/>
    <w:rsid w:val="007C74AA"/>
    <w:rsid w:val="007D5738"/>
    <w:rsid w:val="007E573F"/>
    <w:rsid w:val="007E5E53"/>
    <w:rsid w:val="007F129B"/>
    <w:rsid w:val="00800273"/>
    <w:rsid w:val="00802DB2"/>
    <w:rsid w:val="00803CC2"/>
    <w:rsid w:val="008059F2"/>
    <w:rsid w:val="00810CAD"/>
    <w:rsid w:val="00811BC9"/>
    <w:rsid w:val="00812C7C"/>
    <w:rsid w:val="00812D1B"/>
    <w:rsid w:val="008154B1"/>
    <w:rsid w:val="00816879"/>
    <w:rsid w:val="00817D6F"/>
    <w:rsid w:val="00822503"/>
    <w:rsid w:val="008264FC"/>
    <w:rsid w:val="0083365F"/>
    <w:rsid w:val="00836010"/>
    <w:rsid w:val="008361FC"/>
    <w:rsid w:val="00836E11"/>
    <w:rsid w:val="008415AA"/>
    <w:rsid w:val="00845732"/>
    <w:rsid w:val="008461F1"/>
    <w:rsid w:val="00847345"/>
    <w:rsid w:val="00857034"/>
    <w:rsid w:val="008572D9"/>
    <w:rsid w:val="00861E13"/>
    <w:rsid w:val="008652DD"/>
    <w:rsid w:val="00865BF4"/>
    <w:rsid w:val="00866223"/>
    <w:rsid w:val="008778FD"/>
    <w:rsid w:val="00877B75"/>
    <w:rsid w:val="00881A2A"/>
    <w:rsid w:val="00884B7C"/>
    <w:rsid w:val="00886EFE"/>
    <w:rsid w:val="0088760E"/>
    <w:rsid w:val="00892496"/>
    <w:rsid w:val="008A3D0D"/>
    <w:rsid w:val="008A5431"/>
    <w:rsid w:val="008A6F22"/>
    <w:rsid w:val="008B2263"/>
    <w:rsid w:val="008B4EDD"/>
    <w:rsid w:val="008B5167"/>
    <w:rsid w:val="008B5D8F"/>
    <w:rsid w:val="008C0687"/>
    <w:rsid w:val="008D0547"/>
    <w:rsid w:val="008F1800"/>
    <w:rsid w:val="008F4E0B"/>
    <w:rsid w:val="008F5B48"/>
    <w:rsid w:val="009026E3"/>
    <w:rsid w:val="00904741"/>
    <w:rsid w:val="00907866"/>
    <w:rsid w:val="00914550"/>
    <w:rsid w:val="0091531E"/>
    <w:rsid w:val="00925625"/>
    <w:rsid w:val="00931F36"/>
    <w:rsid w:val="009426DA"/>
    <w:rsid w:val="00942C7F"/>
    <w:rsid w:val="009453E1"/>
    <w:rsid w:val="00946A91"/>
    <w:rsid w:val="00946D56"/>
    <w:rsid w:val="009571D7"/>
    <w:rsid w:val="00960F63"/>
    <w:rsid w:val="00965F5F"/>
    <w:rsid w:val="0097352E"/>
    <w:rsid w:val="00974CDE"/>
    <w:rsid w:val="0098016D"/>
    <w:rsid w:val="009814B5"/>
    <w:rsid w:val="00984039"/>
    <w:rsid w:val="0098414C"/>
    <w:rsid w:val="00984249"/>
    <w:rsid w:val="009879EA"/>
    <w:rsid w:val="00991B19"/>
    <w:rsid w:val="009931F2"/>
    <w:rsid w:val="009A0662"/>
    <w:rsid w:val="009A08FF"/>
    <w:rsid w:val="009A199C"/>
    <w:rsid w:val="009A1BC5"/>
    <w:rsid w:val="009A3BE1"/>
    <w:rsid w:val="009A6133"/>
    <w:rsid w:val="009A71C5"/>
    <w:rsid w:val="009B07B5"/>
    <w:rsid w:val="009D2E8A"/>
    <w:rsid w:val="009D3332"/>
    <w:rsid w:val="009D4B54"/>
    <w:rsid w:val="009E4A2F"/>
    <w:rsid w:val="009F6CE7"/>
    <w:rsid w:val="009F7B92"/>
    <w:rsid w:val="00A00C9B"/>
    <w:rsid w:val="00A023C4"/>
    <w:rsid w:val="00A05EFF"/>
    <w:rsid w:val="00A07960"/>
    <w:rsid w:val="00A07F66"/>
    <w:rsid w:val="00A2751C"/>
    <w:rsid w:val="00A3129E"/>
    <w:rsid w:val="00A369A5"/>
    <w:rsid w:val="00A41250"/>
    <w:rsid w:val="00A41D4E"/>
    <w:rsid w:val="00A47DF4"/>
    <w:rsid w:val="00A52A8F"/>
    <w:rsid w:val="00A54C8E"/>
    <w:rsid w:val="00A602A1"/>
    <w:rsid w:val="00A63292"/>
    <w:rsid w:val="00A640FF"/>
    <w:rsid w:val="00A660D2"/>
    <w:rsid w:val="00A66A3F"/>
    <w:rsid w:val="00A66CAF"/>
    <w:rsid w:val="00A83B38"/>
    <w:rsid w:val="00A83F48"/>
    <w:rsid w:val="00A8614C"/>
    <w:rsid w:val="00AA0E18"/>
    <w:rsid w:val="00AA523F"/>
    <w:rsid w:val="00AA6010"/>
    <w:rsid w:val="00AB39A8"/>
    <w:rsid w:val="00AC0055"/>
    <w:rsid w:val="00AD6EC2"/>
    <w:rsid w:val="00AD7169"/>
    <w:rsid w:val="00AE4C26"/>
    <w:rsid w:val="00AF2204"/>
    <w:rsid w:val="00AF33B4"/>
    <w:rsid w:val="00AF33B8"/>
    <w:rsid w:val="00AF7DD4"/>
    <w:rsid w:val="00B012F3"/>
    <w:rsid w:val="00B024C9"/>
    <w:rsid w:val="00B041B8"/>
    <w:rsid w:val="00B10211"/>
    <w:rsid w:val="00B1273F"/>
    <w:rsid w:val="00B12E14"/>
    <w:rsid w:val="00B16548"/>
    <w:rsid w:val="00B2359B"/>
    <w:rsid w:val="00B265F1"/>
    <w:rsid w:val="00B35A2A"/>
    <w:rsid w:val="00B41C27"/>
    <w:rsid w:val="00B4585F"/>
    <w:rsid w:val="00B5222A"/>
    <w:rsid w:val="00B52605"/>
    <w:rsid w:val="00B53493"/>
    <w:rsid w:val="00B54727"/>
    <w:rsid w:val="00B55D18"/>
    <w:rsid w:val="00B56CC8"/>
    <w:rsid w:val="00B62E63"/>
    <w:rsid w:val="00B63018"/>
    <w:rsid w:val="00B6507C"/>
    <w:rsid w:val="00B65281"/>
    <w:rsid w:val="00B65E46"/>
    <w:rsid w:val="00B668FB"/>
    <w:rsid w:val="00B70DF0"/>
    <w:rsid w:val="00B76B8E"/>
    <w:rsid w:val="00B779B4"/>
    <w:rsid w:val="00B82D9D"/>
    <w:rsid w:val="00B8347A"/>
    <w:rsid w:val="00B84253"/>
    <w:rsid w:val="00B915A0"/>
    <w:rsid w:val="00B938ED"/>
    <w:rsid w:val="00BA20C7"/>
    <w:rsid w:val="00BA45AE"/>
    <w:rsid w:val="00BA4F4A"/>
    <w:rsid w:val="00BA66AD"/>
    <w:rsid w:val="00BA6CAD"/>
    <w:rsid w:val="00BB0AD4"/>
    <w:rsid w:val="00BB49AA"/>
    <w:rsid w:val="00BC0C1B"/>
    <w:rsid w:val="00BC2DD3"/>
    <w:rsid w:val="00BC67B1"/>
    <w:rsid w:val="00BC6B98"/>
    <w:rsid w:val="00BD2458"/>
    <w:rsid w:val="00BD3A21"/>
    <w:rsid w:val="00BD46EE"/>
    <w:rsid w:val="00BD63FF"/>
    <w:rsid w:val="00BD7CF3"/>
    <w:rsid w:val="00BE16D4"/>
    <w:rsid w:val="00BE5CAE"/>
    <w:rsid w:val="00BF22FD"/>
    <w:rsid w:val="00BF25A7"/>
    <w:rsid w:val="00BF2C53"/>
    <w:rsid w:val="00BF364F"/>
    <w:rsid w:val="00C000C3"/>
    <w:rsid w:val="00C02068"/>
    <w:rsid w:val="00C02E60"/>
    <w:rsid w:val="00C0477B"/>
    <w:rsid w:val="00C10095"/>
    <w:rsid w:val="00C10FA6"/>
    <w:rsid w:val="00C10FBC"/>
    <w:rsid w:val="00C11DA6"/>
    <w:rsid w:val="00C1366D"/>
    <w:rsid w:val="00C165DC"/>
    <w:rsid w:val="00C2040D"/>
    <w:rsid w:val="00C20D8B"/>
    <w:rsid w:val="00C240FD"/>
    <w:rsid w:val="00C24374"/>
    <w:rsid w:val="00C302EF"/>
    <w:rsid w:val="00C313EB"/>
    <w:rsid w:val="00C32AF0"/>
    <w:rsid w:val="00C42171"/>
    <w:rsid w:val="00C445AC"/>
    <w:rsid w:val="00C45B0F"/>
    <w:rsid w:val="00C51C85"/>
    <w:rsid w:val="00C56B42"/>
    <w:rsid w:val="00C72842"/>
    <w:rsid w:val="00C74A3A"/>
    <w:rsid w:val="00C74C53"/>
    <w:rsid w:val="00C76F50"/>
    <w:rsid w:val="00C84693"/>
    <w:rsid w:val="00C84EE9"/>
    <w:rsid w:val="00C90571"/>
    <w:rsid w:val="00C91ABE"/>
    <w:rsid w:val="00C97431"/>
    <w:rsid w:val="00CA3D1A"/>
    <w:rsid w:val="00CB46AA"/>
    <w:rsid w:val="00CC745C"/>
    <w:rsid w:val="00CD6241"/>
    <w:rsid w:val="00CE07F4"/>
    <w:rsid w:val="00CE1EF0"/>
    <w:rsid w:val="00CE3670"/>
    <w:rsid w:val="00CE4B95"/>
    <w:rsid w:val="00CE66D3"/>
    <w:rsid w:val="00CE72AB"/>
    <w:rsid w:val="00CF0914"/>
    <w:rsid w:val="00CF1579"/>
    <w:rsid w:val="00D030A1"/>
    <w:rsid w:val="00D11911"/>
    <w:rsid w:val="00D12AE3"/>
    <w:rsid w:val="00D14C96"/>
    <w:rsid w:val="00D1703F"/>
    <w:rsid w:val="00D241D3"/>
    <w:rsid w:val="00D24EC3"/>
    <w:rsid w:val="00D253E1"/>
    <w:rsid w:val="00D26EC6"/>
    <w:rsid w:val="00D2707A"/>
    <w:rsid w:val="00D27FA8"/>
    <w:rsid w:val="00D31251"/>
    <w:rsid w:val="00D34489"/>
    <w:rsid w:val="00D344CB"/>
    <w:rsid w:val="00D345D1"/>
    <w:rsid w:val="00D365D3"/>
    <w:rsid w:val="00D42F7B"/>
    <w:rsid w:val="00D474A6"/>
    <w:rsid w:val="00D51BEB"/>
    <w:rsid w:val="00D55089"/>
    <w:rsid w:val="00D6308F"/>
    <w:rsid w:val="00D63500"/>
    <w:rsid w:val="00D63912"/>
    <w:rsid w:val="00D65684"/>
    <w:rsid w:val="00D725ED"/>
    <w:rsid w:val="00D76C5E"/>
    <w:rsid w:val="00D92128"/>
    <w:rsid w:val="00DA3FC3"/>
    <w:rsid w:val="00DA42C0"/>
    <w:rsid w:val="00DA76FA"/>
    <w:rsid w:val="00DB2396"/>
    <w:rsid w:val="00DB2B49"/>
    <w:rsid w:val="00DB3DD1"/>
    <w:rsid w:val="00DB4806"/>
    <w:rsid w:val="00DB51EB"/>
    <w:rsid w:val="00DB6D58"/>
    <w:rsid w:val="00DC0DD0"/>
    <w:rsid w:val="00DC1A71"/>
    <w:rsid w:val="00DC28FE"/>
    <w:rsid w:val="00DC290C"/>
    <w:rsid w:val="00DC33B4"/>
    <w:rsid w:val="00DD4656"/>
    <w:rsid w:val="00DE14D7"/>
    <w:rsid w:val="00DE6555"/>
    <w:rsid w:val="00DF01DF"/>
    <w:rsid w:val="00DF0447"/>
    <w:rsid w:val="00DF0E18"/>
    <w:rsid w:val="00DF45DD"/>
    <w:rsid w:val="00E01497"/>
    <w:rsid w:val="00E018FB"/>
    <w:rsid w:val="00E05177"/>
    <w:rsid w:val="00E06BCD"/>
    <w:rsid w:val="00E135C8"/>
    <w:rsid w:val="00E17775"/>
    <w:rsid w:val="00E20CC3"/>
    <w:rsid w:val="00E21DC0"/>
    <w:rsid w:val="00E23C3B"/>
    <w:rsid w:val="00E270B4"/>
    <w:rsid w:val="00E27C2E"/>
    <w:rsid w:val="00E40FCE"/>
    <w:rsid w:val="00E4722F"/>
    <w:rsid w:val="00E4741D"/>
    <w:rsid w:val="00E514AC"/>
    <w:rsid w:val="00E545D4"/>
    <w:rsid w:val="00E60725"/>
    <w:rsid w:val="00E6763B"/>
    <w:rsid w:val="00E70FCA"/>
    <w:rsid w:val="00E71E77"/>
    <w:rsid w:val="00E75983"/>
    <w:rsid w:val="00E8163B"/>
    <w:rsid w:val="00E81D32"/>
    <w:rsid w:val="00E8419A"/>
    <w:rsid w:val="00E85111"/>
    <w:rsid w:val="00E9694B"/>
    <w:rsid w:val="00EA2348"/>
    <w:rsid w:val="00EA4F41"/>
    <w:rsid w:val="00EA4FFC"/>
    <w:rsid w:val="00EB58BD"/>
    <w:rsid w:val="00EC0FFC"/>
    <w:rsid w:val="00EC4E27"/>
    <w:rsid w:val="00ED020E"/>
    <w:rsid w:val="00ED2E33"/>
    <w:rsid w:val="00ED3024"/>
    <w:rsid w:val="00ED71B6"/>
    <w:rsid w:val="00ED7E41"/>
    <w:rsid w:val="00EE03C7"/>
    <w:rsid w:val="00EE5474"/>
    <w:rsid w:val="00EE6747"/>
    <w:rsid w:val="00EF05C8"/>
    <w:rsid w:val="00EF0E10"/>
    <w:rsid w:val="00EF1948"/>
    <w:rsid w:val="00EF2076"/>
    <w:rsid w:val="00EF2AFB"/>
    <w:rsid w:val="00EF6A57"/>
    <w:rsid w:val="00F06149"/>
    <w:rsid w:val="00F06566"/>
    <w:rsid w:val="00F30E27"/>
    <w:rsid w:val="00F33D5C"/>
    <w:rsid w:val="00F34698"/>
    <w:rsid w:val="00F3506C"/>
    <w:rsid w:val="00F41C25"/>
    <w:rsid w:val="00F431FB"/>
    <w:rsid w:val="00F50A5D"/>
    <w:rsid w:val="00F53669"/>
    <w:rsid w:val="00F53ACB"/>
    <w:rsid w:val="00F558B7"/>
    <w:rsid w:val="00F60E46"/>
    <w:rsid w:val="00F6184E"/>
    <w:rsid w:val="00F636E7"/>
    <w:rsid w:val="00F66A2D"/>
    <w:rsid w:val="00F715A4"/>
    <w:rsid w:val="00F72E55"/>
    <w:rsid w:val="00F8007E"/>
    <w:rsid w:val="00F81C8A"/>
    <w:rsid w:val="00F84805"/>
    <w:rsid w:val="00FA2B02"/>
    <w:rsid w:val="00FA5161"/>
    <w:rsid w:val="00FB1115"/>
    <w:rsid w:val="00FB4AE4"/>
    <w:rsid w:val="00FC1A67"/>
    <w:rsid w:val="00FC3190"/>
    <w:rsid w:val="00FD6119"/>
    <w:rsid w:val="00FE7A02"/>
    <w:rsid w:val="00FF1E20"/>
    <w:rsid w:val="00FF1E79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FDEDEF9"/>
  <w15:docId w15:val="{2307BCF3-CF3B-4C2C-95E6-4EE8FB7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 w:unhideWhenUsed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qFormat/>
    <w:rsid w:val="00DF45DD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D51BEB"/>
    <w:pPr>
      <w:keepNext/>
      <w:keepLines/>
      <w:widowControl w:val="0"/>
      <w:spacing w:before="240" w:after="120"/>
      <w:outlineLvl w:val="0"/>
    </w:pPr>
    <w:rPr>
      <w:rFonts w:ascii="Segoe UI Semibold" w:eastAsia="Times New Roman" w:hAnsi="Segoe UI Semibold" w:cs="Arial"/>
      <w:bCs/>
      <w:caps/>
      <w:color w:val="00AEA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D51BEB"/>
    <w:pPr>
      <w:keepNext/>
      <w:keepLines/>
      <w:spacing w:before="240" w:after="120"/>
      <w:outlineLvl w:val="1"/>
    </w:pPr>
    <w:rPr>
      <w:rFonts w:ascii="Segoe UI Semibold" w:eastAsia="Times New Roman" w:hAnsi="Segoe UI Semibold" w:cs="Arial"/>
      <w:bCs/>
      <w:iCs/>
      <w:color w:val="5A5A5A" w:themeColor="text2"/>
      <w:lang w:val="en-US"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84693"/>
    <w:pPr>
      <w:keepNext/>
      <w:keepLines/>
      <w:spacing w:before="240" w:after="120"/>
      <w:outlineLvl w:val="2"/>
    </w:pPr>
    <w:rPr>
      <w:rFonts w:ascii="Segoe UI Semibold" w:eastAsia="Times New Roman" w:hAnsi="Segoe UI Semibold" w:cs="Times New Roman"/>
      <w:bCs/>
      <w:color w:val="5A5A5A" w:themeColor="text2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8469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i/>
      <w:color w:val="5A5A5A" w:themeColor="text2"/>
      <w:sz w:val="20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8469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/>
      <w:iCs/>
      <w:color w:val="A9A9A9" w:themeColor="accent2"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84693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45F21"/>
    <w:pPr>
      <w:spacing w:before="120" w:after="120"/>
    </w:pPr>
    <w:rPr>
      <w:rFonts w:eastAsia="Times New Roman" w:cs="Times New Roman"/>
      <w:color w:val="404040" w:themeColor="text1" w:themeTint="BF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745F21"/>
    <w:rPr>
      <w:rFonts w:eastAsia="Times New Roman" w:cs="Times New Roman"/>
      <w:color w:val="404040" w:themeColor="text1" w:themeTint="BF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D51BEB"/>
    <w:rPr>
      <w:rFonts w:ascii="Segoe UI Semibold" w:eastAsia="Times New Roman" w:hAnsi="Segoe UI Semibold" w:cs="Arial"/>
      <w:bCs/>
      <w:caps/>
      <w:color w:val="00AEA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D51BEB"/>
    <w:rPr>
      <w:rFonts w:ascii="Segoe UI Semibold" w:eastAsia="Times New Roman" w:hAnsi="Segoe UI Semibold" w:cs="Arial"/>
      <w:bCs/>
      <w:iCs/>
      <w:color w:val="5A5A5A" w:themeColor="text2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D51BEB"/>
    <w:rPr>
      <w:rFonts w:ascii="Segoe UI Semibold" w:eastAsia="Times New Roman" w:hAnsi="Segoe UI Semibold" w:cs="Times New Roman"/>
      <w:bCs/>
      <w:color w:val="5A5A5A" w:themeColor="text2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D51BEB"/>
    <w:rPr>
      <w:rFonts w:asciiTheme="majorHAnsi" w:eastAsia="Times New Roman" w:hAnsiTheme="majorHAnsi" w:cs="Times New Roman"/>
      <w:bCs/>
      <w:i/>
      <w:color w:val="5A5A5A" w:themeColor="text2"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5"/>
    <w:unhideWhenUsed/>
    <w:qFormat/>
    <w:rsid w:val="00C84693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5"/>
    <w:unhideWhenUsed/>
    <w:qFormat/>
    <w:rsid w:val="00C84693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5"/>
    <w:unhideWhenUsed/>
    <w:qFormat/>
    <w:rsid w:val="00C8469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5"/>
    <w:unhideWhenUsed/>
    <w:qFormat/>
    <w:rsid w:val="00C84693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1"/>
    <w:unhideWhenUsed/>
    <w:qFormat/>
    <w:rsid w:val="001179A7"/>
    <w:pPr>
      <w:spacing w:line="192" w:lineRule="auto"/>
    </w:pPr>
    <w:rPr>
      <w:rFonts w:asciiTheme="majorHAnsi" w:eastAsiaTheme="majorEastAsia" w:hAnsiTheme="majorHAnsi" w:cstheme="majorBidi"/>
      <w:caps/>
      <w:color w:val="00AEA8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51BEB"/>
    <w:rPr>
      <w:rFonts w:asciiTheme="majorHAnsi" w:eastAsiaTheme="majorEastAsia" w:hAnsiTheme="majorHAnsi" w:cstheme="majorBidi"/>
      <w:caps/>
      <w:color w:val="00AEA8" w:themeColor="accent1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3"/>
    <w:unhideWhenUsed/>
    <w:rsid w:val="000931B3"/>
    <w:pPr>
      <w:numPr>
        <w:ilvl w:val="1"/>
      </w:numPr>
      <w:spacing w:after="360"/>
    </w:pPr>
    <w:rPr>
      <w:rFonts w:asciiTheme="majorHAnsi" w:eastAsiaTheme="majorEastAsia" w:hAnsiTheme="majorHAnsi" w:cstheme="majorBidi"/>
      <w:iCs/>
      <w:caps/>
      <w:color w:val="5A5A5A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D51BEB"/>
    <w:rPr>
      <w:rFonts w:asciiTheme="majorHAnsi" w:eastAsiaTheme="majorEastAsia" w:hAnsiTheme="majorHAnsi" w:cstheme="majorBidi"/>
      <w:iCs/>
      <w:caps/>
      <w:color w:val="5A5A5A" w:themeColor="text2"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1179A7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79A7"/>
    <w:rPr>
      <w:rFonts w:eastAsia="Times New Roman" w:cs="Times New Roman"/>
      <w:color w:val="5A5A5A" w:themeColor="text2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79A7"/>
    <w:rPr>
      <w:caps/>
      <w:color w:val="00AEA8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51BEB"/>
    <w:rPr>
      <w:caps/>
      <w:color w:val="00AEA8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1179A7"/>
    <w:pPr>
      <w:tabs>
        <w:tab w:val="right" w:pos="9639"/>
      </w:tabs>
      <w:jc w:val="center"/>
    </w:pPr>
    <w:rPr>
      <w:caps/>
      <w:noProof/>
      <w:color w:val="00AEA8" w:themeColor="accent1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1BEB"/>
    <w:rPr>
      <w:caps/>
      <w:noProof/>
      <w:color w:val="00AEA8" w:themeColor="accent1"/>
      <w:sz w:val="18"/>
      <w:lang w:val="en-US"/>
    </w:rPr>
  </w:style>
  <w:style w:type="paragraph" w:styleId="ListNumber0">
    <w:name w:val="List Number"/>
    <w:basedOn w:val="BodyText"/>
    <w:qFormat/>
    <w:rsid w:val="001179A7"/>
    <w:pPr>
      <w:numPr>
        <w:numId w:val="3"/>
      </w:numPr>
      <w:spacing w:before="60" w:after="60"/>
    </w:pPr>
  </w:style>
  <w:style w:type="paragraph" w:styleId="ListBullet0">
    <w:name w:val="List Bullet"/>
    <w:basedOn w:val="BodyText"/>
    <w:qFormat/>
    <w:rsid w:val="00DF45DD"/>
    <w:pPr>
      <w:numPr>
        <w:numId w:val="10"/>
      </w:numPr>
      <w:spacing w:before="60" w:after="60"/>
    </w:pPr>
  </w:style>
  <w:style w:type="paragraph" w:styleId="TOCHeading">
    <w:name w:val="TOC Heading"/>
    <w:basedOn w:val="Heading1"/>
    <w:next w:val="Normal"/>
    <w:uiPriority w:val="39"/>
    <w:unhideWhenUsed/>
    <w:rsid w:val="001179A7"/>
  </w:style>
  <w:style w:type="character" w:styleId="Hyperlink">
    <w:name w:val="Hyperlink"/>
    <w:basedOn w:val="DefaultParagraphFont"/>
    <w:uiPriority w:val="99"/>
    <w:rsid w:val="001179A7"/>
    <w:rPr>
      <w:color w:val="00AEA8" w:themeColor="accent1"/>
      <w:u w:val="single"/>
    </w:rPr>
  </w:style>
  <w:style w:type="paragraph" w:styleId="TOC1">
    <w:name w:val="toc 1"/>
    <w:basedOn w:val="Normal"/>
    <w:next w:val="Normal"/>
    <w:uiPriority w:val="39"/>
    <w:unhideWhenUsed/>
    <w:rsid w:val="001179A7"/>
    <w:pPr>
      <w:keepNext/>
      <w:tabs>
        <w:tab w:val="right" w:pos="10206"/>
      </w:tabs>
      <w:spacing w:before="240" w:after="120"/>
    </w:pPr>
    <w:rPr>
      <w:b/>
      <w:caps/>
    </w:rPr>
  </w:style>
  <w:style w:type="paragraph" w:styleId="TOC2">
    <w:name w:val="toc 2"/>
    <w:basedOn w:val="Normal"/>
    <w:next w:val="Normal"/>
    <w:uiPriority w:val="39"/>
    <w:unhideWhenUsed/>
    <w:rsid w:val="001179A7"/>
    <w:pPr>
      <w:tabs>
        <w:tab w:val="right" w:pos="10206"/>
      </w:tabs>
      <w:spacing w:after="60"/>
    </w:pPr>
  </w:style>
  <w:style w:type="paragraph" w:styleId="TOC3">
    <w:name w:val="toc 3"/>
    <w:basedOn w:val="Normal"/>
    <w:next w:val="Normal"/>
    <w:uiPriority w:val="39"/>
    <w:unhideWhenUsed/>
    <w:rsid w:val="001179A7"/>
    <w:pPr>
      <w:tabs>
        <w:tab w:val="right" w:pos="10206"/>
      </w:tabs>
      <w:spacing w:after="60"/>
    </w:pPr>
    <w:rPr>
      <w:sz w:val="20"/>
    </w:rPr>
  </w:style>
  <w:style w:type="table" w:styleId="TableGrid">
    <w:name w:val="Table Grid"/>
    <w:basedOn w:val="TableNormal"/>
    <w:uiPriority w:val="39"/>
    <w:rsid w:val="001179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uiPriority w:val="3"/>
    <w:unhideWhenUsed/>
    <w:qFormat/>
    <w:rsid w:val="001179A7"/>
  </w:style>
  <w:style w:type="paragraph" w:customStyle="1" w:styleId="TableHeading">
    <w:name w:val="Table Heading"/>
    <w:basedOn w:val="Normal"/>
    <w:next w:val="BodyText"/>
    <w:link w:val="TableHeadingChar"/>
    <w:uiPriority w:val="2"/>
    <w:qFormat/>
    <w:rsid w:val="002A3648"/>
    <w:pPr>
      <w:spacing w:before="60" w:after="60"/>
    </w:pPr>
    <w:rPr>
      <w:rFonts w:ascii="Segoe UI Semibold" w:hAnsi="Segoe UI Semibold"/>
      <w:color w:val="00AEA8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8264FC"/>
    <w:pPr>
      <w:spacing w:before="60" w:after="60"/>
    </w:pPr>
    <w:rPr>
      <w:color w:val="404040" w:themeColor="text1" w:themeTint="BF"/>
      <w:sz w:val="20"/>
    </w:rPr>
  </w:style>
  <w:style w:type="paragraph" w:customStyle="1" w:styleId="TableBullet">
    <w:name w:val="Table Bullet"/>
    <w:basedOn w:val="TableText"/>
    <w:uiPriority w:val="2"/>
    <w:qFormat/>
    <w:rsid w:val="001179A7"/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2"/>
    <w:qFormat/>
    <w:rsid w:val="001179A7"/>
    <w:pPr>
      <w:numPr>
        <w:numId w:val="9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D51BEB"/>
    <w:rPr>
      <w:rFonts w:asciiTheme="majorHAnsi" w:eastAsia="Times New Roman" w:hAnsiTheme="majorHAnsi" w:cs="Times New Roman"/>
      <w:bCs/>
      <w:i/>
      <w:iCs/>
      <w:color w:val="A9A9A9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D51BEB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1179A7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79A7"/>
    <w:rPr>
      <w:rFonts w:eastAsia="Times New Roman" w:cs="Times New Roman"/>
      <w:color w:val="5A5A5A" w:themeColor="text2"/>
      <w:sz w:val="20"/>
      <w:szCs w:val="16"/>
      <w:lang w:eastAsia="en-AU"/>
    </w:rPr>
  </w:style>
  <w:style w:type="paragraph" w:styleId="ListParagraph0">
    <w:name w:val="List Paragraph"/>
    <w:basedOn w:val="BodyText"/>
    <w:uiPriority w:val="34"/>
    <w:unhideWhenUsed/>
    <w:qFormat/>
    <w:rsid w:val="001179A7"/>
    <w:pPr>
      <w:numPr>
        <w:numId w:val="5"/>
      </w:numPr>
    </w:pPr>
  </w:style>
  <w:style w:type="paragraph" w:styleId="TOC4">
    <w:name w:val="toc 4"/>
    <w:basedOn w:val="TOC1"/>
    <w:next w:val="Normal"/>
    <w:uiPriority w:val="39"/>
    <w:unhideWhenUsed/>
    <w:rsid w:val="001179A7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5"/>
    <w:unhideWhenUsed/>
    <w:qFormat/>
    <w:rsid w:val="00C84693"/>
    <w:pPr>
      <w:numPr>
        <w:ilvl w:val="4"/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1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unhideWhenUsed/>
    <w:qFormat/>
    <w:rsid w:val="001179A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D51BEB"/>
    <w:rPr>
      <w:i/>
      <w:iCs/>
      <w:color w:val="000000" w:themeColor="text1"/>
    </w:rPr>
  </w:style>
  <w:style w:type="paragraph" w:customStyle="1" w:styleId="FigureStyle">
    <w:name w:val="Figure Style"/>
    <w:basedOn w:val="BodyText"/>
    <w:uiPriority w:val="6"/>
    <w:unhideWhenUsed/>
    <w:qFormat/>
    <w:rsid w:val="001179A7"/>
    <w:pPr>
      <w:spacing w:after="240"/>
    </w:pPr>
  </w:style>
  <w:style w:type="paragraph" w:styleId="TOC5">
    <w:name w:val="toc 5"/>
    <w:basedOn w:val="TOC2"/>
    <w:next w:val="Normal"/>
    <w:uiPriority w:val="39"/>
    <w:unhideWhenUsed/>
    <w:rsid w:val="001179A7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unhideWhenUsed/>
    <w:rsid w:val="001179A7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unhideWhenUsed/>
    <w:rsid w:val="001179A7"/>
    <w:rPr>
      <w:sz w:val="16"/>
    </w:rPr>
  </w:style>
  <w:style w:type="paragraph" w:styleId="TOC8">
    <w:name w:val="toc 8"/>
    <w:basedOn w:val="Normal"/>
    <w:next w:val="Normal"/>
    <w:uiPriority w:val="39"/>
    <w:unhideWhenUsed/>
    <w:rsid w:val="001179A7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unhideWhenUsed/>
    <w:rsid w:val="001179A7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179A7"/>
    <w:pPr>
      <w:numPr>
        <w:numId w:val="3"/>
      </w:numPr>
    </w:pPr>
  </w:style>
  <w:style w:type="numbering" w:customStyle="1" w:styleId="ListParagraph">
    <w:name w:val="List_Paragraph"/>
    <w:uiPriority w:val="99"/>
    <w:rsid w:val="001179A7"/>
    <w:pPr>
      <w:numPr>
        <w:numId w:val="5"/>
      </w:numPr>
    </w:pPr>
  </w:style>
  <w:style w:type="paragraph" w:styleId="Caption">
    <w:name w:val="caption"/>
    <w:basedOn w:val="Normal"/>
    <w:next w:val="Normal"/>
    <w:uiPriority w:val="6"/>
    <w:unhideWhenUsed/>
    <w:qFormat/>
    <w:rsid w:val="001179A7"/>
    <w:pPr>
      <w:keepNext/>
      <w:tabs>
        <w:tab w:val="left" w:pos="1134"/>
      </w:tabs>
      <w:spacing w:before="240" w:after="120"/>
      <w:ind w:left="1134" w:hanging="1134"/>
    </w:pPr>
    <w:rPr>
      <w:i/>
      <w:color w:val="00AEA8" w:themeColor="accent1"/>
      <w:sz w:val="20"/>
    </w:rPr>
  </w:style>
  <w:style w:type="paragraph" w:customStyle="1" w:styleId="ListAlpha0">
    <w:name w:val="List Alpha"/>
    <w:basedOn w:val="BodyText"/>
    <w:uiPriority w:val="4"/>
    <w:unhideWhenUsed/>
    <w:qFormat/>
    <w:rsid w:val="001179A7"/>
    <w:pPr>
      <w:numPr>
        <w:numId w:val="1"/>
      </w:numPr>
      <w:spacing w:before="60" w:after="60"/>
    </w:pPr>
  </w:style>
  <w:style w:type="numbering" w:customStyle="1" w:styleId="ListAlpha">
    <w:name w:val="List_Alpha"/>
    <w:uiPriority w:val="99"/>
    <w:rsid w:val="001179A7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unhideWhenUsed/>
    <w:rsid w:val="001179A7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unhideWhenUsed/>
    <w:rsid w:val="001179A7"/>
    <w:pPr>
      <w:tabs>
        <w:tab w:val="left" w:pos="1134"/>
      </w:tabs>
    </w:pPr>
    <w:rPr>
      <w:noProof/>
    </w:rPr>
  </w:style>
  <w:style w:type="table" w:customStyle="1" w:styleId="VetBoardLinedTable">
    <w:name w:val="Vet Board Lined Table"/>
    <w:basedOn w:val="TableNormal"/>
    <w:uiPriority w:val="99"/>
    <w:rsid w:val="001179A7"/>
    <w:pPr>
      <w:spacing w:before="0" w:after="0"/>
      <w:ind w:left="113" w:right="113"/>
    </w:pPr>
    <w:rPr>
      <w:color w:val="5A5A5A" w:themeColor="text2"/>
    </w:rPr>
    <w:tblPr>
      <w:tblStyleRowBandSize w:val="1"/>
      <w:tblStyleColBandSize w:val="1"/>
      <w:tblBorders>
        <w:top w:val="single" w:sz="4" w:space="0" w:color="DCDCDC" w:themeColor="accent6"/>
        <w:bottom w:val="single" w:sz="4" w:space="0" w:color="DCDCDC" w:themeColor="accent6"/>
        <w:insideH w:val="single" w:sz="4" w:space="0" w:color="DCDCDC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5A5A5A" w:themeColor="text2"/>
      </w:rPr>
      <w:tblPr/>
      <w:tcPr>
        <w:tcBorders>
          <w:top w:val="single" w:sz="18" w:space="0" w:color="00AEA8" w:themeColor="accent1"/>
          <w:left w:val="nil"/>
          <w:bottom w:val="single" w:sz="18" w:space="0" w:color="00AEA8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shd w:val="clear" w:color="auto" w:fill="F2F2F2" w:themeFill="background2"/>
      </w:tcPr>
    </w:tblStylePr>
    <w:tblStylePr w:type="firstCol">
      <w:rPr>
        <w:color w:val="5A5A5A" w:themeColor="text2"/>
      </w:rPr>
      <w:tblPr/>
      <w:tcPr>
        <w:tcBorders>
          <w:right w:val="single" w:sz="18" w:space="0" w:color="00AEA8" w:themeColor="accent1"/>
        </w:tcBorders>
        <w:shd w:val="clear" w:color="auto" w:fill="auto"/>
      </w:tcPr>
    </w:tblStylePr>
    <w:tblStylePr w:type="lastCol">
      <w:tblPr/>
      <w:tcPr>
        <w:shd w:val="clear" w:color="auto" w:fill="F2F2F2" w:themeFill="background2"/>
      </w:tcPr>
    </w:tblStylePr>
    <w:tblStylePr w:type="band2Vert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character" w:styleId="FollowedHyperlink">
    <w:name w:val="FollowedHyperlink"/>
    <w:basedOn w:val="DefaultParagraphFont"/>
    <w:uiPriority w:val="4"/>
    <w:rsid w:val="001179A7"/>
    <w:rPr>
      <w:color w:val="207E9C" w:themeColor="accent3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qFormat/>
    <w:rsid w:val="001179A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qFormat/>
    <w:rsid w:val="001179A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qFormat/>
    <w:rsid w:val="001179A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unhideWhenUsed/>
    <w:rsid w:val="001179A7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unhideWhenUsed/>
    <w:rsid w:val="001179A7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unhideWhenUsed/>
    <w:rsid w:val="001179A7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unhideWhenUsed/>
    <w:rsid w:val="001179A7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unhideWhenUsed/>
    <w:rsid w:val="001179A7"/>
    <w:pPr>
      <w:numPr>
        <w:ilvl w:val="4"/>
      </w:numPr>
    </w:pPr>
  </w:style>
  <w:style w:type="paragraph" w:styleId="ListBullet2">
    <w:name w:val="List Bullet 2"/>
    <w:basedOn w:val="ListBullet0"/>
    <w:uiPriority w:val="19"/>
    <w:unhideWhenUsed/>
    <w:rsid w:val="00C84693"/>
    <w:pPr>
      <w:numPr>
        <w:ilvl w:val="1"/>
      </w:numPr>
    </w:pPr>
  </w:style>
  <w:style w:type="paragraph" w:styleId="ListBullet3">
    <w:name w:val="List Bullet 3"/>
    <w:basedOn w:val="ListBullet0"/>
    <w:uiPriority w:val="19"/>
    <w:unhideWhenUsed/>
    <w:rsid w:val="00C84693"/>
    <w:pPr>
      <w:numPr>
        <w:ilvl w:val="2"/>
      </w:numPr>
    </w:pPr>
  </w:style>
  <w:style w:type="paragraph" w:styleId="ListBullet4">
    <w:name w:val="List Bullet 4"/>
    <w:basedOn w:val="ListBullet0"/>
    <w:uiPriority w:val="19"/>
    <w:unhideWhenUsed/>
    <w:rsid w:val="00C84693"/>
    <w:pPr>
      <w:numPr>
        <w:ilvl w:val="3"/>
      </w:numPr>
    </w:pPr>
  </w:style>
  <w:style w:type="paragraph" w:styleId="ListBullet5">
    <w:name w:val="List Bullet 5"/>
    <w:basedOn w:val="ListBullet0"/>
    <w:uiPriority w:val="19"/>
    <w:unhideWhenUsed/>
    <w:rsid w:val="00C8469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unhideWhenUsed/>
    <w:rsid w:val="00C84693"/>
    <w:pPr>
      <w:numPr>
        <w:ilvl w:val="5"/>
      </w:numPr>
    </w:pPr>
  </w:style>
  <w:style w:type="paragraph" w:styleId="ListNumber2">
    <w:name w:val="List Number 2"/>
    <w:basedOn w:val="ListNumber0"/>
    <w:uiPriority w:val="19"/>
    <w:unhideWhenUsed/>
    <w:rsid w:val="001179A7"/>
    <w:pPr>
      <w:numPr>
        <w:ilvl w:val="1"/>
      </w:numPr>
    </w:pPr>
  </w:style>
  <w:style w:type="paragraph" w:styleId="ListNumber3">
    <w:name w:val="List Number 3"/>
    <w:basedOn w:val="ListNumber0"/>
    <w:uiPriority w:val="19"/>
    <w:unhideWhenUsed/>
    <w:rsid w:val="001179A7"/>
    <w:pPr>
      <w:numPr>
        <w:ilvl w:val="2"/>
      </w:numPr>
    </w:pPr>
  </w:style>
  <w:style w:type="paragraph" w:styleId="ListNumber4">
    <w:name w:val="List Number 4"/>
    <w:basedOn w:val="ListNumber0"/>
    <w:uiPriority w:val="19"/>
    <w:unhideWhenUsed/>
    <w:rsid w:val="001179A7"/>
    <w:pPr>
      <w:numPr>
        <w:ilvl w:val="3"/>
      </w:numPr>
    </w:pPr>
  </w:style>
  <w:style w:type="paragraph" w:styleId="ListNumber5">
    <w:name w:val="List Number 5"/>
    <w:basedOn w:val="ListNumber0"/>
    <w:uiPriority w:val="19"/>
    <w:unhideWhenUsed/>
    <w:rsid w:val="001179A7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unhideWhenUsed/>
    <w:rsid w:val="001179A7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unhideWhenUsed/>
    <w:rsid w:val="001179A7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unhideWhenUsed/>
    <w:rsid w:val="001179A7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unhideWhenUsed/>
    <w:rsid w:val="001179A7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unhideWhenUsed/>
    <w:rsid w:val="001179A7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unhideWhenUsed/>
    <w:rsid w:val="001179A7"/>
    <w:pPr>
      <w:numPr>
        <w:ilvl w:val="5"/>
      </w:numPr>
    </w:pPr>
  </w:style>
  <w:style w:type="numbering" w:customStyle="1" w:styleId="ListBullet">
    <w:name w:val="List_Bullet"/>
    <w:uiPriority w:val="99"/>
    <w:rsid w:val="00C84693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1179A7"/>
    <w:pPr>
      <w:numPr>
        <w:numId w:val="4"/>
      </w:numPr>
    </w:pPr>
  </w:style>
  <w:style w:type="numbering" w:customStyle="1" w:styleId="ListTableBullet">
    <w:name w:val="List_TableBullet"/>
    <w:uiPriority w:val="99"/>
    <w:rsid w:val="001179A7"/>
    <w:pPr>
      <w:numPr>
        <w:numId w:val="6"/>
      </w:numPr>
    </w:pPr>
  </w:style>
  <w:style w:type="numbering" w:customStyle="1" w:styleId="ListTableNumber">
    <w:name w:val="List_TableNumber"/>
    <w:uiPriority w:val="99"/>
    <w:rsid w:val="001179A7"/>
    <w:pPr>
      <w:numPr>
        <w:numId w:val="7"/>
      </w:numPr>
    </w:pPr>
  </w:style>
  <w:style w:type="paragraph" w:customStyle="1" w:styleId="TableBullet2">
    <w:name w:val="Table Bullet 2"/>
    <w:basedOn w:val="TableBullet"/>
    <w:uiPriority w:val="2"/>
    <w:unhideWhenUsed/>
    <w:rsid w:val="001179A7"/>
    <w:pPr>
      <w:numPr>
        <w:ilvl w:val="1"/>
      </w:numPr>
    </w:pPr>
  </w:style>
  <w:style w:type="paragraph" w:customStyle="1" w:styleId="TableNumber2">
    <w:name w:val="Table Number 2"/>
    <w:basedOn w:val="TableNumber"/>
    <w:uiPriority w:val="2"/>
    <w:unhideWhenUsed/>
    <w:rsid w:val="001179A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1179A7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1179A7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1179A7"/>
    <w:pPr>
      <w:numPr>
        <w:ilvl w:val="5"/>
      </w:numPr>
    </w:pPr>
  </w:style>
  <w:style w:type="table" w:customStyle="1" w:styleId="VetBoardTable">
    <w:name w:val="Vet Board Table"/>
    <w:basedOn w:val="TableNormal"/>
    <w:uiPriority w:val="99"/>
    <w:rsid w:val="001179A7"/>
    <w:tblPr>
      <w:tblBorders>
        <w:top w:val="single" w:sz="4" w:space="0" w:color="EAEAEA" w:themeColor="accent6" w:themeTint="99"/>
        <w:left w:val="single" w:sz="4" w:space="0" w:color="EAEAEA" w:themeColor="accent6" w:themeTint="99"/>
        <w:bottom w:val="single" w:sz="4" w:space="0" w:color="EAEAEA" w:themeColor="accent6" w:themeTint="99"/>
        <w:right w:val="single" w:sz="4" w:space="0" w:color="EAEAEA" w:themeColor="accent6" w:themeTint="99"/>
        <w:insideH w:val="single" w:sz="4" w:space="0" w:color="EAEAEA" w:themeColor="accent6" w:themeTint="99"/>
        <w:insideV w:val="single" w:sz="4" w:space="0" w:color="EAEAEA" w:themeColor="accent6" w:themeTint="99"/>
      </w:tblBorders>
      <w:tblCellMar>
        <w:left w:w="0" w:type="dxa"/>
        <w:right w:w="0" w:type="dxa"/>
      </w:tblCellMar>
    </w:tblPr>
    <w:tblStylePr w:type="firstRow">
      <w:rPr>
        <w:color w:val="00AEA8" w:themeColor="accent1"/>
      </w:rPr>
      <w:tblPr/>
      <w:tcPr>
        <w:shd w:val="clear" w:color="auto" w:fill="F2F2F2" w:themeFill="background2"/>
      </w:tcPr>
    </w:tblStylePr>
    <w:tblStylePr w:type="lastRow">
      <w:rPr>
        <w:b/>
      </w:rPr>
      <w:tblPr/>
      <w:tcPr>
        <w:shd w:val="clear" w:color="auto" w:fill="F2F2F2" w:themeFill="background2"/>
      </w:tcPr>
    </w:tblStylePr>
    <w:tblStylePr w:type="firstCol">
      <w:rPr>
        <w:color w:val="00AEA8" w:themeColor="accent1"/>
      </w:rPr>
      <w:tblPr/>
      <w:tcPr>
        <w:shd w:val="clear" w:color="auto" w:fill="F2F2F2" w:themeFill="background2"/>
      </w:tcPr>
    </w:tblStylePr>
    <w:tblStylePr w:type="lastCol">
      <w:tblPr/>
      <w:tcPr>
        <w:shd w:val="clear" w:color="auto" w:fill="F2F2F2" w:themeFill="background2"/>
      </w:tcPr>
    </w:tblStylePr>
    <w:tblStylePr w:type="band2Vert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character" w:styleId="PlaceholderText">
    <w:name w:val="Placeholder Text"/>
    <w:basedOn w:val="DefaultParagraphFont"/>
    <w:uiPriority w:val="99"/>
    <w:unhideWhenUsed/>
    <w:rsid w:val="001179A7"/>
    <w:rPr>
      <w:color w:val="808080"/>
    </w:rPr>
  </w:style>
  <w:style w:type="table" w:customStyle="1" w:styleId="TableNoBorders">
    <w:name w:val="Table No Borders"/>
    <w:basedOn w:val="TableNormal"/>
    <w:uiPriority w:val="99"/>
    <w:rsid w:val="001179A7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CoverDetails">
    <w:name w:val="Cover Details"/>
    <w:basedOn w:val="BodyText"/>
    <w:uiPriority w:val="11"/>
    <w:unhideWhenUsed/>
    <w:rsid w:val="001179A7"/>
    <w:pPr>
      <w:spacing w:after="240"/>
    </w:pPr>
    <w:rPr>
      <w:sz w:val="24"/>
      <w:lang w:eastAsia="en-US"/>
    </w:rPr>
  </w:style>
  <w:style w:type="paragraph" w:customStyle="1" w:styleId="HeaderLine2">
    <w:name w:val="Header Line 2"/>
    <w:basedOn w:val="Header"/>
    <w:uiPriority w:val="99"/>
    <w:unhideWhenUsed/>
    <w:rsid w:val="00E23C3B"/>
    <w:pPr>
      <w:spacing w:after="600"/>
    </w:pPr>
    <w:rPr>
      <w:color w:val="5A5A5A" w:themeColor="text2"/>
      <w:sz w:val="14"/>
    </w:rPr>
  </w:style>
  <w:style w:type="numbering" w:customStyle="1" w:styleId="ListNbrHeading">
    <w:name w:val="List_NbrHeading"/>
    <w:uiPriority w:val="99"/>
    <w:rsid w:val="00C84693"/>
    <w:pPr>
      <w:numPr>
        <w:numId w:val="11"/>
      </w:numPr>
    </w:pPr>
  </w:style>
  <w:style w:type="paragraph" w:customStyle="1" w:styleId="TableHeading2">
    <w:name w:val="Table Heading 2"/>
    <w:basedOn w:val="TableHeading"/>
    <w:link w:val="TableHeading2Char"/>
    <w:uiPriority w:val="2"/>
    <w:qFormat/>
    <w:rsid w:val="00DF45DD"/>
    <w:rPr>
      <w:color w:val="5A5A5A" w:themeColor="text2"/>
    </w:rPr>
  </w:style>
  <w:style w:type="character" w:customStyle="1" w:styleId="TableHeadingChar">
    <w:name w:val="Table Heading Char"/>
    <w:basedOn w:val="DefaultParagraphFont"/>
    <w:link w:val="TableHeading"/>
    <w:uiPriority w:val="2"/>
    <w:rsid w:val="002A3648"/>
    <w:rPr>
      <w:rFonts w:ascii="Segoe UI Semibold" w:hAnsi="Segoe UI Semibold"/>
      <w:color w:val="00AEA8"/>
      <w:sz w:val="20"/>
      <w:szCs w:val="20"/>
    </w:rPr>
  </w:style>
  <w:style w:type="character" w:customStyle="1" w:styleId="TableHeading2Char">
    <w:name w:val="Table Heading 2 Char"/>
    <w:basedOn w:val="TableHeadingChar"/>
    <w:link w:val="TableHeading2"/>
    <w:uiPriority w:val="2"/>
    <w:rsid w:val="00DF45DD"/>
    <w:rPr>
      <w:rFonts w:ascii="Segoe UI Semibold" w:hAnsi="Segoe UI Semibold"/>
      <w:color w:val="5A5A5A" w:themeColor="text2"/>
      <w:sz w:val="20"/>
      <w:szCs w:val="20"/>
    </w:rPr>
  </w:style>
  <w:style w:type="paragraph" w:customStyle="1" w:styleId="Boldtext">
    <w:name w:val="Bold text"/>
    <w:basedOn w:val="BodyText"/>
    <w:link w:val="BoldtextChar"/>
    <w:qFormat/>
    <w:rsid w:val="00DF45DD"/>
    <w:rPr>
      <w:rFonts w:ascii="Segoe UI Semibold" w:hAnsi="Segoe UI Semibold"/>
    </w:rPr>
  </w:style>
  <w:style w:type="character" w:customStyle="1" w:styleId="BoldtextChar">
    <w:name w:val="Bold text Char"/>
    <w:basedOn w:val="BodyTextChar"/>
    <w:link w:val="Boldtext"/>
    <w:rsid w:val="00DF45DD"/>
    <w:rPr>
      <w:rFonts w:ascii="Segoe UI Semibold" w:eastAsia="Times New Roman" w:hAnsi="Segoe UI Semibold" w:cs="Times New Roman"/>
      <w:color w:val="3C3C3C" w:themeColor="background2" w:themeShade="40"/>
      <w:sz w:val="20"/>
      <w:szCs w:val="24"/>
      <w:lang w:eastAsia="en-AU"/>
    </w:rPr>
  </w:style>
  <w:style w:type="table" w:customStyle="1" w:styleId="FieldTripLetterTable">
    <w:name w:val="Field Trip Letter Table"/>
    <w:basedOn w:val="TableNormal"/>
    <w:uiPriority w:val="99"/>
    <w:rsid w:val="00857034"/>
    <w:pPr>
      <w:spacing w:before="0" w:after="0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styleId="UnresolvedMention">
    <w:name w:val="Unresolved Mention"/>
    <w:basedOn w:val="DefaultParagraphFont"/>
    <w:uiPriority w:val="99"/>
    <w:semiHidden/>
    <w:unhideWhenUsed/>
    <w:rsid w:val="004E45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B75"/>
    <w:pPr>
      <w:spacing w:before="100"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B7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ice.vic.gov.au/statdec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vic.gov.au/in-force/acts/veterinary-practice-act-1997/04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tboard.vic.gov.au/VPRBV/VPRBV_Guidelines/Guideline_10_-_Continuing_professional_developmen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etboard.vic.gov.au/VPRBV/Vets/Guidelines/VPRBV/Guidelines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board">
      <a:dk1>
        <a:sysClr val="windowText" lastClr="000000"/>
      </a:dk1>
      <a:lt1>
        <a:sysClr val="window" lastClr="FFFFFF"/>
      </a:lt1>
      <a:dk2>
        <a:srgbClr val="5A5A5A"/>
      </a:dk2>
      <a:lt2>
        <a:srgbClr val="F2F2F2"/>
      </a:lt2>
      <a:accent1>
        <a:srgbClr val="00AEA8"/>
      </a:accent1>
      <a:accent2>
        <a:srgbClr val="A9A9A9"/>
      </a:accent2>
      <a:accent3>
        <a:srgbClr val="207E9C"/>
      </a:accent3>
      <a:accent4>
        <a:srgbClr val="9DE0AD"/>
      </a:accent4>
      <a:accent5>
        <a:srgbClr val="D0ECB6"/>
      </a:accent5>
      <a:accent6>
        <a:srgbClr val="DCDCDC"/>
      </a:accent6>
      <a:hlink>
        <a:srgbClr val="00AEA9"/>
      </a:hlink>
      <a:folHlink>
        <a:srgbClr val="00AEA9"/>
      </a:folHlink>
    </a:clrScheme>
    <a:fontScheme name="Segoe">
      <a:majorFont>
        <a:latin typeface="Segoe"/>
        <a:ea typeface=""/>
        <a:cs typeface=""/>
      </a:majorFont>
      <a:minorFont>
        <a:latin typeface="Sego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0B8B0A261242B27CF413DDE6FFEB" ma:contentTypeVersion="12" ma:contentTypeDescription="Create a new document." ma:contentTypeScope="" ma:versionID="0bab2da70d2a3ed02cab939210fad389">
  <xsd:schema xmlns:xsd="http://www.w3.org/2001/XMLSchema" xmlns:xs="http://www.w3.org/2001/XMLSchema" xmlns:p="http://schemas.microsoft.com/office/2006/metadata/properties" xmlns:ns2="97929412-6c10-41ee-bed5-ebb79cb0c611" xmlns:ns3="8a32e890-b8c1-4476-b833-b6536005fe38" targetNamespace="http://schemas.microsoft.com/office/2006/metadata/properties" ma:root="true" ma:fieldsID="709e260fe345daa443c92f176b70f2d7" ns2:_="" ns3:_="">
    <xsd:import namespace="97929412-6c10-41ee-bed5-ebb79cb0c611"/>
    <xsd:import namespace="8a32e890-b8c1-4476-b833-b6536005f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412-6c10-41ee-bed5-ebb79cb0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e890-b8c1-4476-b833-b6536005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F77E1-B572-4693-A025-823AAB096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B4577-E01B-46CD-B957-6FDE0D1B6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CAB00-1049-41E1-9861-BC7AED68EBB0}">
  <ds:schemaRefs>
    <ds:schemaRef ds:uri="http://www.w3.org/XML/1998/namespace"/>
    <ds:schemaRef ds:uri="8a32e890-b8c1-4476-b833-b6536005fe38"/>
    <ds:schemaRef ds:uri="97929412-6c10-41ee-bed5-ebb79cb0c61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17E6A4-6341-4049-B546-4D563A89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9412-6c10-41ee-bed5-ebb79cb0c611"/>
    <ds:schemaRef ds:uri="8a32e890-b8c1-4476-b833-b6536005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973</Words>
  <Characters>5147</Characters>
  <Application>Microsoft Office Word</Application>
  <DocSecurity>0</DocSecurity>
  <Lines>159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Witnessing of documents</vt:lpstr>
    </vt:vector>
  </TitlesOfParts>
  <Company>Veterinary Practtioners Registration Board of Victoria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to be completed by applicant for general registration</dc:title>
  <dc:subject>Instructions for applicants and authorised persons</dc:subject>
  <dc:creator>Veterinary Practitioners Registration Board of Victoria</dc:creator>
  <cp:keywords>[SEC=UNOFFICIAL]</cp:keywords>
  <dc:description/>
  <cp:lastModifiedBy>Monica Clements</cp:lastModifiedBy>
  <cp:revision>15</cp:revision>
  <cp:lastPrinted>2019-11-19T01:35:00Z</cp:lastPrinted>
  <dcterms:created xsi:type="dcterms:W3CDTF">2021-05-27T00:53:00Z</dcterms:created>
  <dcterms:modified xsi:type="dcterms:W3CDTF">2022-11-01T03:17:00Z</dcterms:modified>
  <cp:category>Board 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0x010100DA910B8B0A261242B27CF413DDE6FFEB</vt:lpwstr>
  </property>
  <property fmtid="{D5CDD505-2E9C-101B-9397-08002B2CF9AE}" pid="3" name="PM_ProtectiveMarkingImage_Header">
    <vt:lpwstr>C:\Program Files\Common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UNOFFICIAL</vt:lpwstr>
  </property>
  <property fmtid="{D5CDD505-2E9C-101B-9397-08002B2CF9AE}" pid="6" name="PM_Qualifier">
    <vt:lpwstr/>
  </property>
  <property fmtid="{D5CDD505-2E9C-101B-9397-08002B2CF9AE}" pid="7" name="PM_SecurityClassification">
    <vt:lpwstr>UNOFFICIAL</vt:lpwstr>
  </property>
  <property fmtid="{D5CDD505-2E9C-101B-9397-08002B2CF9AE}" pid="8" name="PM_InsertionValue">
    <vt:lpwstr>UNOFFICIAL</vt:lpwstr>
  </property>
  <property fmtid="{D5CDD505-2E9C-101B-9397-08002B2CF9AE}" pid="9" name="PM_Originating_FileId">
    <vt:lpwstr>BDE5C39E80964A39BEEAAFAAF121DDE8</vt:lpwstr>
  </property>
  <property fmtid="{D5CDD505-2E9C-101B-9397-08002B2CF9AE}" pid="10" name="PM_ProtectiveMarkingValue_Footer">
    <vt:lpwstr>UNOFFICIAL</vt:lpwstr>
  </property>
  <property fmtid="{D5CDD505-2E9C-101B-9397-08002B2CF9AE}" pid="11" name="PM_Originator_Hash_SHA1">
    <vt:lpwstr>8FDB559EEE7CA3499CD827718758C69D844DF717</vt:lpwstr>
  </property>
  <property fmtid="{D5CDD505-2E9C-101B-9397-08002B2CF9AE}" pid="12" name="PM_OriginationTimeStamp">
    <vt:lpwstr>2022-11-01T03:17:42Z</vt:lpwstr>
  </property>
  <property fmtid="{D5CDD505-2E9C-101B-9397-08002B2CF9AE}" pid="13" name="PM_ProtectiveMarkingValue_Header">
    <vt:lpwstr>UNOFFICIAL</vt:lpwstr>
  </property>
  <property fmtid="{D5CDD505-2E9C-101B-9397-08002B2CF9AE}" pid="14" name="PM_ProtectiveMarkingImage_Footer">
    <vt:lpwstr>C:\Program Files\Common Files\janusNET Shared\janusSEAL\Images\DocumentSlashBlue.png</vt:lpwstr>
  </property>
  <property fmtid="{D5CDD505-2E9C-101B-9397-08002B2CF9AE}" pid="15" name="PM_Namespace">
    <vt:lpwstr>2019.2.1.vic.gov.au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9A6EFD0477C641B00564E3E7B39679BA</vt:lpwstr>
  </property>
  <property fmtid="{D5CDD505-2E9C-101B-9397-08002B2CF9AE}" pid="21" name="PM_Hash_Salt">
    <vt:lpwstr>D6552DFE9B3E71647F7EDA83EECECF43</vt:lpwstr>
  </property>
  <property fmtid="{D5CDD505-2E9C-101B-9397-08002B2CF9AE}" pid="22" name="PM_Hash_SHA1">
    <vt:lpwstr>A3E734E33BEB889D93C4ED06A11DB5C15B0B84B7</vt:lpwstr>
  </property>
  <property fmtid="{D5CDD505-2E9C-101B-9397-08002B2CF9AE}" pid="23" name="PM_SecurityClassification_Prev">
    <vt:lpwstr>UNOFFICIAL</vt:lpwstr>
  </property>
  <property fmtid="{D5CDD505-2E9C-101B-9397-08002B2CF9AE}" pid="24" name="PM_Qualifier_Prev">
    <vt:lpwstr/>
  </property>
  <property fmtid="{D5CDD505-2E9C-101B-9397-08002B2CF9AE}" pid="25" name="PM_Display">
    <vt:lpwstr>UNOFFICIAL</vt:lpwstr>
  </property>
  <property fmtid="{D5CDD505-2E9C-101B-9397-08002B2CF9AE}" pid="26" name="PMUuid">
    <vt:lpwstr>888C8D7C-C12E-52A4-9297-370EB0F3096D</vt:lpwstr>
  </property>
  <property fmtid="{D5CDD505-2E9C-101B-9397-08002B2CF9AE}" pid="27" name="PMUuidVer">
    <vt:lpwstr>2022.1</vt:lpwstr>
  </property>
  <property fmtid="{D5CDD505-2E9C-101B-9397-08002B2CF9AE}" pid="28" name="PM_OriginatorUserAccountName_SHA256">
    <vt:lpwstr>AD84B69E6D9CA91D67BC0FE4F49F42446F76095CE3268C9AF840B6F0286F6F63</vt:lpwstr>
  </property>
  <property fmtid="{D5CDD505-2E9C-101B-9397-08002B2CF9AE}" pid="29" name="PM_OriginatorDomainName_SHA256">
    <vt:lpwstr>77705E0101F3AA126EBCD88CA40A12EA791CDDC7262AC81C08E906A9D0F4445D</vt:lpwstr>
  </property>
</Properties>
</file>